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6F3629" w:rsidRPr="006F3629" w14:paraId="023B1006" w14:textId="77777777" w:rsidTr="006F3629">
        <w:trPr>
          <w:trHeight w:val="1516"/>
        </w:trPr>
        <w:tc>
          <w:tcPr>
            <w:tcW w:w="2127" w:type="dxa"/>
            <w:hideMark/>
          </w:tcPr>
          <w:p w14:paraId="16E8D087" w14:textId="77777777" w:rsidR="006F3629" w:rsidRPr="006F3629" w:rsidRDefault="006F3629" w:rsidP="006F3629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3629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482906ED" wp14:editId="68FB8B8F">
                  <wp:extent cx="1238250" cy="10287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7C947899" w14:textId="77777777" w:rsidR="006F3629" w:rsidRPr="006F3629" w:rsidRDefault="006F3629" w:rsidP="006F3629">
            <w:pPr>
              <w:widowControl w:val="0"/>
              <w:autoSpaceDE w:val="0"/>
              <w:autoSpaceDN w:val="0"/>
              <w:spacing w:before="8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6E37034" w14:textId="77777777" w:rsidR="006F3629" w:rsidRPr="006F3629" w:rsidRDefault="006F3629" w:rsidP="006F3629">
            <w:pPr>
              <w:widowControl w:val="0"/>
              <w:autoSpaceDE w:val="0"/>
              <w:autoSpaceDN w:val="0"/>
              <w:spacing w:before="1" w:after="0" w:line="240" w:lineRule="auto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36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3E546703" w14:textId="77777777" w:rsidR="006F3629" w:rsidRPr="006F3629" w:rsidRDefault="006F3629" w:rsidP="006F3629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36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4700BC0D" w14:textId="77777777" w:rsidR="006F3629" w:rsidRPr="006F3629" w:rsidRDefault="006F3629" w:rsidP="006F3629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36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2EE26CBB" w14:textId="77777777" w:rsidR="006F3629" w:rsidRPr="006F3629" w:rsidRDefault="006F3629" w:rsidP="006F3629">
      <w:pPr>
        <w:widowControl w:val="0"/>
        <w:autoSpaceDE w:val="0"/>
        <w:spacing w:after="0" w:line="240" w:lineRule="auto"/>
        <w:ind w:right="-283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36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</w:t>
      </w:r>
    </w:p>
    <w:p w14:paraId="3F71FE67" w14:textId="77777777" w:rsidR="006F3629" w:rsidRPr="006F3629" w:rsidRDefault="006F3629" w:rsidP="006F3629">
      <w:pPr>
        <w:widowControl w:val="0"/>
        <w:autoSpaceDE w:val="0"/>
        <w:spacing w:after="58" w:line="264" w:lineRule="auto"/>
        <w:ind w:right="-28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1339964E" w14:textId="77777777" w:rsidR="006F3629" w:rsidRPr="006F3629" w:rsidRDefault="006F3629" w:rsidP="006F3629">
      <w:pPr>
        <w:widowControl w:val="0"/>
        <w:autoSpaceDE w:val="0"/>
        <w:spacing w:after="58" w:line="264" w:lineRule="auto"/>
        <w:ind w:right="-28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F36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</w:t>
      </w:r>
      <w:r w:rsidRPr="006F36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6F36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6F36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6F36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6F36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6F36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</w:p>
    <w:p w14:paraId="2347DC7E" w14:textId="77777777" w:rsidR="006F3629" w:rsidRPr="006F3629" w:rsidRDefault="006F3629" w:rsidP="006F3629">
      <w:pPr>
        <w:widowControl w:val="0"/>
        <w:autoSpaceDE w:val="0"/>
        <w:spacing w:after="58" w:line="264" w:lineRule="auto"/>
        <w:ind w:right="-28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perscript"/>
          <w:lang w:eastAsia="en-US"/>
        </w:rPr>
      </w:pPr>
    </w:p>
    <w:p w14:paraId="16E2A36B" w14:textId="77777777" w:rsidR="006F3629" w:rsidRPr="006F3629" w:rsidRDefault="006F3629" w:rsidP="006F3629">
      <w:pPr>
        <w:spacing w:before="11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FA40AF4" w14:textId="77777777" w:rsidR="006F3629" w:rsidRPr="006F3629" w:rsidRDefault="006F3629" w:rsidP="006F3629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3629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</w:t>
      </w:r>
    </w:p>
    <w:p w14:paraId="2344E645" w14:textId="77777777" w:rsidR="006F3629" w:rsidRPr="006F3629" w:rsidRDefault="006F3629" w:rsidP="006F3629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36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директора колледжа </w:t>
      </w:r>
    </w:p>
    <w:p w14:paraId="25429E50" w14:textId="77777777" w:rsidR="006F3629" w:rsidRPr="006F3629" w:rsidRDefault="006F3629" w:rsidP="006F3629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3629">
        <w:rPr>
          <w:rFonts w:ascii="Times New Roman" w:eastAsia="Calibri" w:hAnsi="Times New Roman" w:cs="Times New Roman"/>
          <w:sz w:val="28"/>
          <w:szCs w:val="28"/>
          <w:lang w:eastAsia="en-US"/>
        </w:rPr>
        <w:t>от 25.05.2021 г. № 119/1</w:t>
      </w:r>
    </w:p>
    <w:p w14:paraId="07C03437" w14:textId="77777777" w:rsidR="006F3629" w:rsidRPr="006F3629" w:rsidRDefault="006F3629" w:rsidP="006F3629">
      <w:pPr>
        <w:widowControl w:val="0"/>
        <w:autoSpaceDE w:val="0"/>
        <w:spacing w:after="58" w:line="264" w:lineRule="auto"/>
        <w:ind w:right="-28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perscript"/>
        </w:rPr>
      </w:pPr>
    </w:p>
    <w:p w14:paraId="739FCA97" w14:textId="77777777" w:rsidR="006F3629" w:rsidRPr="006F3629" w:rsidRDefault="006F3629" w:rsidP="006F3629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F36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542BEDED" w14:textId="77777777" w:rsidR="006F3629" w:rsidRPr="006F3629" w:rsidRDefault="006F3629" w:rsidP="006F3629">
      <w:pPr>
        <w:spacing w:after="225" w:line="252" w:lineRule="auto"/>
        <w:ind w:right="-14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34538CAB" w14:textId="77777777" w:rsidR="006F3629" w:rsidRPr="006F3629" w:rsidRDefault="006F3629" w:rsidP="006F3629">
      <w:pPr>
        <w:spacing w:after="225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F36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0448415C" w14:textId="77777777" w:rsidR="006F3629" w:rsidRPr="006F3629" w:rsidRDefault="006F3629" w:rsidP="006F362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F362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14:paraId="6300139A" w14:textId="77777777" w:rsidR="006F3629" w:rsidRPr="006F3629" w:rsidRDefault="006F3629" w:rsidP="006F362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en-US"/>
        </w:rPr>
      </w:pPr>
      <w:r w:rsidRPr="006F3629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en-US"/>
        </w:rPr>
        <w:t>РАБОЧАЯ ПРОГРАММа УЧЕБНОЙ ДИСЦИПЛИНЫ</w:t>
      </w:r>
    </w:p>
    <w:p w14:paraId="14FCE918" w14:textId="7F1971B7" w:rsidR="006F3629" w:rsidRPr="006F3629" w:rsidRDefault="006F3629" w:rsidP="006F362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ОП.08 Охрана труда</w:t>
      </w:r>
    </w:p>
    <w:p w14:paraId="4586F1A5" w14:textId="77777777" w:rsidR="006F3629" w:rsidRPr="006F3629" w:rsidRDefault="006F3629" w:rsidP="006F362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F362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программа подготовки специалистов среднего звена</w:t>
      </w:r>
    </w:p>
    <w:p w14:paraId="64F11C0F" w14:textId="77777777" w:rsidR="006F3629" w:rsidRPr="006F3629" w:rsidRDefault="006F3629" w:rsidP="006F3629">
      <w:pPr>
        <w:spacing w:after="0" w:line="252" w:lineRule="auto"/>
        <w:ind w:right="-284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F362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среднего профессионального образования </w:t>
      </w:r>
    </w:p>
    <w:p w14:paraId="10CE527B" w14:textId="77777777" w:rsidR="006F3629" w:rsidRPr="006F3629" w:rsidRDefault="006F3629" w:rsidP="006F3629">
      <w:pPr>
        <w:spacing w:after="0" w:line="252" w:lineRule="auto"/>
        <w:ind w:right="-28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F36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специальности </w:t>
      </w:r>
    </w:p>
    <w:p w14:paraId="563EE2CB" w14:textId="77777777" w:rsidR="006F3629" w:rsidRPr="006F3629" w:rsidRDefault="006F3629" w:rsidP="006F3629">
      <w:pPr>
        <w:spacing w:after="0" w:line="252" w:lineRule="auto"/>
        <w:ind w:righ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6F362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23.02.07 Техническое обслуживание и ремонт двигателей, систем и агрегатов автомобилей</w:t>
      </w:r>
    </w:p>
    <w:p w14:paraId="458F62BB" w14:textId="77777777" w:rsidR="006F3629" w:rsidRPr="006F3629" w:rsidRDefault="006F3629" w:rsidP="006F3629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28CB89BC" w14:textId="77777777" w:rsidR="006F3629" w:rsidRPr="006F3629" w:rsidRDefault="006F3629" w:rsidP="006F3629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236FB70F" w14:textId="77777777" w:rsidR="006F3629" w:rsidRPr="006F3629" w:rsidRDefault="006F3629" w:rsidP="006F3629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0FCE720D" w14:textId="77777777" w:rsidR="006F3629" w:rsidRPr="006F3629" w:rsidRDefault="006F3629" w:rsidP="006F3629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7DFA07A7" w14:textId="77777777" w:rsidR="006F3629" w:rsidRPr="006F3629" w:rsidRDefault="006F3629" w:rsidP="006F3629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7C0494F0" w14:textId="77777777" w:rsidR="006F3629" w:rsidRPr="006F3629" w:rsidRDefault="006F3629" w:rsidP="006F3629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56D2C461" w14:textId="77777777" w:rsidR="006F3629" w:rsidRPr="006F3629" w:rsidRDefault="006F3629" w:rsidP="006F3629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6EC4AD8E" w14:textId="77777777" w:rsidR="006F3629" w:rsidRPr="006F3629" w:rsidRDefault="006F3629" w:rsidP="006F3629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0A430525" w14:textId="77777777" w:rsidR="006F3629" w:rsidRPr="006F3629" w:rsidRDefault="006F3629" w:rsidP="006F3629">
      <w:pPr>
        <w:spacing w:after="188" w:line="252" w:lineRule="auto"/>
        <w:ind w:right="-28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F36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2021 г. </w:t>
      </w:r>
    </w:p>
    <w:p w14:paraId="4126FBCA" w14:textId="77777777" w:rsidR="00A764A9" w:rsidRDefault="00A764A9" w:rsidP="005B681C">
      <w:pPr>
        <w:ind w:right="-25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AA27A1" w14:textId="77777777" w:rsidR="00E901A7" w:rsidRPr="0071300E" w:rsidRDefault="00E901A7" w:rsidP="006A353F">
      <w:pPr>
        <w:ind w:right="-25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1300E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СОДЕРЖАНИЕ</w:t>
      </w:r>
    </w:p>
    <w:p w14:paraId="58BF2F71" w14:textId="77777777" w:rsidR="006A353F" w:rsidRPr="0071300E" w:rsidRDefault="006A353F" w:rsidP="006A353F">
      <w:pPr>
        <w:ind w:right="-259"/>
        <w:jc w:val="center"/>
        <w:rPr>
          <w:sz w:val="24"/>
          <w:szCs w:val="24"/>
        </w:rPr>
      </w:pPr>
    </w:p>
    <w:p w14:paraId="398BE7BB" w14:textId="77777777" w:rsidR="00E901A7" w:rsidRPr="0071300E" w:rsidRDefault="00E901A7" w:rsidP="00525F70">
      <w:pPr>
        <w:numPr>
          <w:ilvl w:val="0"/>
          <w:numId w:val="1"/>
        </w:numPr>
        <w:tabs>
          <w:tab w:val="left" w:pos="980"/>
        </w:tabs>
        <w:spacing w:after="0" w:line="234" w:lineRule="auto"/>
        <w:ind w:left="980" w:right="1486" w:hanging="358"/>
        <w:rPr>
          <w:b/>
          <w:bCs/>
          <w:sz w:val="24"/>
          <w:szCs w:val="24"/>
        </w:rPr>
      </w:pPr>
      <w:r w:rsidRPr="0071300E">
        <w:rPr>
          <w:rFonts w:ascii="Times New Roman" w:hAnsi="Times New Roman"/>
          <w:b/>
          <w:bCs/>
          <w:sz w:val="24"/>
          <w:szCs w:val="24"/>
        </w:rPr>
        <w:t>ОБЩАЯ ХАРАКТЕРИСТИКА РАБОЧЕЙ ПРОГРАММЫ УЧЕБНОЙ ДИСЦИПЛИНЫ</w:t>
      </w:r>
      <w:r w:rsidR="00C715A4" w:rsidRPr="0071300E">
        <w:rPr>
          <w:rFonts w:ascii="Times New Roman" w:hAnsi="Times New Roman"/>
          <w:b/>
          <w:bCs/>
          <w:sz w:val="24"/>
          <w:szCs w:val="24"/>
        </w:rPr>
        <w:t>……………………………………</w:t>
      </w:r>
      <w:r w:rsidR="000D65CD" w:rsidRPr="0071300E">
        <w:rPr>
          <w:rFonts w:ascii="Times New Roman" w:hAnsi="Times New Roman"/>
          <w:b/>
          <w:bCs/>
          <w:sz w:val="24"/>
          <w:szCs w:val="24"/>
        </w:rPr>
        <w:t>….</w:t>
      </w:r>
      <w:r w:rsidR="00C715A4" w:rsidRPr="0071300E">
        <w:rPr>
          <w:rFonts w:ascii="Times New Roman" w:hAnsi="Times New Roman"/>
          <w:b/>
          <w:bCs/>
          <w:sz w:val="24"/>
          <w:szCs w:val="24"/>
        </w:rPr>
        <w:t>..</w:t>
      </w:r>
      <w:r w:rsidR="000D65CD" w:rsidRPr="0071300E">
        <w:rPr>
          <w:rFonts w:ascii="Times New Roman" w:hAnsi="Times New Roman"/>
          <w:b/>
          <w:bCs/>
          <w:sz w:val="24"/>
          <w:szCs w:val="24"/>
        </w:rPr>
        <w:t>4</w:t>
      </w:r>
    </w:p>
    <w:p w14:paraId="4745B711" w14:textId="77777777" w:rsidR="006A353F" w:rsidRPr="0071300E" w:rsidRDefault="006A353F" w:rsidP="006A353F">
      <w:pPr>
        <w:tabs>
          <w:tab w:val="left" w:pos="980"/>
        </w:tabs>
        <w:spacing w:after="0" w:line="234" w:lineRule="auto"/>
        <w:ind w:left="622" w:right="1486"/>
        <w:rPr>
          <w:b/>
          <w:bCs/>
          <w:sz w:val="24"/>
          <w:szCs w:val="24"/>
        </w:rPr>
      </w:pPr>
    </w:p>
    <w:p w14:paraId="588CE19D" w14:textId="77777777" w:rsidR="00E901A7" w:rsidRPr="0071300E" w:rsidRDefault="00E901A7" w:rsidP="00525F70">
      <w:pPr>
        <w:numPr>
          <w:ilvl w:val="0"/>
          <w:numId w:val="1"/>
        </w:numPr>
        <w:tabs>
          <w:tab w:val="left" w:pos="980"/>
        </w:tabs>
        <w:spacing w:after="0" w:line="234" w:lineRule="auto"/>
        <w:ind w:left="980" w:right="1486" w:hanging="358"/>
        <w:rPr>
          <w:b/>
          <w:bCs/>
          <w:sz w:val="24"/>
          <w:szCs w:val="24"/>
        </w:rPr>
      </w:pPr>
      <w:r w:rsidRPr="0071300E">
        <w:rPr>
          <w:rFonts w:ascii="Times New Roman" w:hAnsi="Times New Roman"/>
          <w:b/>
          <w:bCs/>
          <w:sz w:val="24"/>
          <w:szCs w:val="24"/>
        </w:rPr>
        <w:t>СТРУКТУРА И СОДЕРЖАНИЕ</w:t>
      </w:r>
      <w:r w:rsidR="006A353F" w:rsidRPr="0071300E">
        <w:rPr>
          <w:rFonts w:ascii="Times New Roman" w:hAnsi="Times New Roman"/>
          <w:b/>
          <w:bCs/>
          <w:sz w:val="24"/>
          <w:szCs w:val="24"/>
        </w:rPr>
        <w:t xml:space="preserve"> РАБОЧЕЙ ПРОГРАММЫ </w:t>
      </w:r>
      <w:r w:rsidRPr="0071300E">
        <w:rPr>
          <w:rFonts w:ascii="Times New Roman" w:hAnsi="Times New Roman"/>
          <w:b/>
          <w:bCs/>
          <w:sz w:val="24"/>
          <w:szCs w:val="24"/>
        </w:rPr>
        <w:t xml:space="preserve"> УЧЕБНОЙ ДИСЦИПЛИНЫ</w:t>
      </w:r>
      <w:r w:rsidR="00C715A4" w:rsidRPr="0071300E">
        <w:rPr>
          <w:rFonts w:ascii="Times New Roman" w:hAnsi="Times New Roman"/>
          <w:b/>
          <w:bCs/>
          <w:sz w:val="24"/>
          <w:szCs w:val="24"/>
        </w:rPr>
        <w:t>……………………………………</w:t>
      </w:r>
      <w:r w:rsidR="000D65CD" w:rsidRPr="0071300E">
        <w:rPr>
          <w:rFonts w:ascii="Times New Roman" w:hAnsi="Times New Roman"/>
          <w:b/>
          <w:bCs/>
          <w:sz w:val="24"/>
          <w:szCs w:val="24"/>
        </w:rPr>
        <w:t>…..</w:t>
      </w:r>
      <w:r w:rsidR="00C715A4" w:rsidRPr="0071300E">
        <w:rPr>
          <w:rFonts w:ascii="Times New Roman" w:hAnsi="Times New Roman"/>
          <w:b/>
          <w:bCs/>
          <w:sz w:val="24"/>
          <w:szCs w:val="24"/>
        </w:rPr>
        <w:t>.</w:t>
      </w:r>
      <w:r w:rsidR="000D65CD" w:rsidRPr="0071300E">
        <w:rPr>
          <w:rFonts w:ascii="Times New Roman" w:hAnsi="Times New Roman"/>
          <w:b/>
          <w:bCs/>
          <w:sz w:val="24"/>
          <w:szCs w:val="24"/>
        </w:rPr>
        <w:t>5</w:t>
      </w:r>
    </w:p>
    <w:p w14:paraId="2FB82717" w14:textId="77777777" w:rsidR="00E901A7" w:rsidRPr="0071300E" w:rsidRDefault="00E901A7" w:rsidP="00E901A7">
      <w:pPr>
        <w:spacing w:line="200" w:lineRule="exact"/>
        <w:rPr>
          <w:b/>
          <w:bCs/>
          <w:sz w:val="24"/>
          <w:szCs w:val="24"/>
        </w:rPr>
      </w:pPr>
    </w:p>
    <w:p w14:paraId="46C07C24" w14:textId="77777777" w:rsidR="00E901A7" w:rsidRPr="0071300E" w:rsidRDefault="00E901A7" w:rsidP="00525F70">
      <w:pPr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358"/>
        <w:rPr>
          <w:b/>
          <w:bCs/>
          <w:sz w:val="24"/>
          <w:szCs w:val="24"/>
        </w:rPr>
      </w:pPr>
      <w:r w:rsidRPr="0071300E">
        <w:rPr>
          <w:rFonts w:ascii="Times New Roman" w:hAnsi="Times New Roman"/>
          <w:b/>
          <w:bCs/>
          <w:sz w:val="24"/>
          <w:szCs w:val="24"/>
        </w:rPr>
        <w:t xml:space="preserve">УСЛОВИЯ РЕАЛИЗАЦИИ </w:t>
      </w:r>
      <w:r w:rsidR="00FB7BA3" w:rsidRPr="0071300E">
        <w:rPr>
          <w:rFonts w:ascii="Times New Roman" w:hAnsi="Times New Roman"/>
          <w:b/>
          <w:bCs/>
          <w:sz w:val="24"/>
          <w:szCs w:val="24"/>
        </w:rPr>
        <w:t xml:space="preserve"> РАБОЧЕЙ ПРОГРАММЫ </w:t>
      </w:r>
      <w:r w:rsidRPr="0071300E">
        <w:rPr>
          <w:rFonts w:ascii="Times New Roman" w:hAnsi="Times New Roman"/>
          <w:b/>
          <w:bCs/>
          <w:sz w:val="24"/>
          <w:szCs w:val="24"/>
        </w:rPr>
        <w:t>УЧЕБНОЙ ДИСЦИПЛИНЫ</w:t>
      </w:r>
      <w:r w:rsidR="00C715A4" w:rsidRPr="0071300E">
        <w:rPr>
          <w:rFonts w:ascii="Times New Roman" w:hAnsi="Times New Roman"/>
          <w:b/>
          <w:bCs/>
          <w:sz w:val="24"/>
          <w:szCs w:val="24"/>
        </w:rPr>
        <w:t>…………………………………………………</w:t>
      </w:r>
      <w:r w:rsidR="000D65CD" w:rsidRPr="0071300E">
        <w:rPr>
          <w:rFonts w:ascii="Times New Roman" w:hAnsi="Times New Roman"/>
          <w:b/>
          <w:bCs/>
          <w:sz w:val="24"/>
          <w:szCs w:val="24"/>
        </w:rPr>
        <w:t>…</w:t>
      </w:r>
      <w:r w:rsidR="00C715A4" w:rsidRPr="0071300E">
        <w:rPr>
          <w:rFonts w:ascii="Times New Roman" w:hAnsi="Times New Roman"/>
          <w:b/>
          <w:bCs/>
          <w:sz w:val="24"/>
          <w:szCs w:val="24"/>
        </w:rPr>
        <w:t>…</w:t>
      </w:r>
      <w:r w:rsidR="000D65CD" w:rsidRPr="0071300E">
        <w:rPr>
          <w:rFonts w:ascii="Times New Roman" w:hAnsi="Times New Roman"/>
          <w:b/>
          <w:bCs/>
          <w:sz w:val="24"/>
          <w:szCs w:val="24"/>
        </w:rPr>
        <w:t>16</w:t>
      </w:r>
    </w:p>
    <w:p w14:paraId="6167424C" w14:textId="77777777" w:rsidR="00E901A7" w:rsidRPr="0071300E" w:rsidRDefault="00E901A7" w:rsidP="00E901A7">
      <w:pPr>
        <w:spacing w:line="200" w:lineRule="exact"/>
        <w:rPr>
          <w:b/>
          <w:bCs/>
          <w:sz w:val="24"/>
          <w:szCs w:val="24"/>
        </w:rPr>
      </w:pPr>
    </w:p>
    <w:p w14:paraId="516759EA" w14:textId="77777777" w:rsidR="00E901A7" w:rsidRPr="0071300E" w:rsidRDefault="00E901A7" w:rsidP="00525F70">
      <w:pPr>
        <w:numPr>
          <w:ilvl w:val="0"/>
          <w:numId w:val="1"/>
        </w:numPr>
        <w:tabs>
          <w:tab w:val="left" w:pos="980"/>
        </w:tabs>
        <w:spacing w:after="0" w:line="234" w:lineRule="auto"/>
        <w:ind w:left="980" w:right="1486" w:hanging="358"/>
        <w:rPr>
          <w:b/>
          <w:bCs/>
          <w:sz w:val="24"/>
          <w:szCs w:val="24"/>
        </w:rPr>
      </w:pPr>
      <w:r w:rsidRPr="0071300E">
        <w:rPr>
          <w:rFonts w:ascii="Times New Roman" w:hAnsi="Times New Roman"/>
          <w:b/>
          <w:bCs/>
          <w:sz w:val="24"/>
          <w:szCs w:val="24"/>
        </w:rPr>
        <w:t xml:space="preserve">КОНТРОЛЬ И ОЦЕНКА РЕЗУЛЬТАТОВ ОСВОЕНИЯ </w:t>
      </w:r>
      <w:r w:rsidR="00FB7BA3" w:rsidRPr="0071300E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  <w:r w:rsidRPr="0071300E">
        <w:rPr>
          <w:rFonts w:ascii="Times New Roman" w:hAnsi="Times New Roman"/>
          <w:b/>
          <w:bCs/>
          <w:sz w:val="24"/>
          <w:szCs w:val="24"/>
        </w:rPr>
        <w:t>УЧЕБНОЙ ДИСЦИПЛИНЫ</w:t>
      </w:r>
      <w:r w:rsidR="00C715A4" w:rsidRPr="0071300E">
        <w:rPr>
          <w:rFonts w:ascii="Times New Roman" w:hAnsi="Times New Roman"/>
          <w:b/>
          <w:bCs/>
          <w:sz w:val="24"/>
          <w:szCs w:val="24"/>
        </w:rPr>
        <w:t>…………………</w:t>
      </w:r>
      <w:r w:rsidR="000D65CD" w:rsidRPr="0071300E">
        <w:rPr>
          <w:rFonts w:ascii="Times New Roman" w:hAnsi="Times New Roman"/>
          <w:b/>
          <w:bCs/>
          <w:sz w:val="24"/>
          <w:szCs w:val="24"/>
        </w:rPr>
        <w:t>.</w:t>
      </w:r>
      <w:r w:rsidR="00C715A4" w:rsidRPr="0071300E">
        <w:rPr>
          <w:rFonts w:ascii="Times New Roman" w:hAnsi="Times New Roman"/>
          <w:b/>
          <w:bCs/>
          <w:sz w:val="24"/>
          <w:szCs w:val="24"/>
        </w:rPr>
        <w:t>….</w:t>
      </w:r>
      <w:r w:rsidR="000D65CD" w:rsidRPr="0071300E">
        <w:rPr>
          <w:rFonts w:ascii="Times New Roman" w:hAnsi="Times New Roman"/>
          <w:b/>
          <w:bCs/>
          <w:sz w:val="24"/>
          <w:szCs w:val="24"/>
        </w:rPr>
        <w:t>17</w:t>
      </w:r>
    </w:p>
    <w:p w14:paraId="04F14CF7" w14:textId="77777777" w:rsidR="00E901A7" w:rsidRPr="0071300E" w:rsidRDefault="00E901A7" w:rsidP="00E901A7">
      <w:pPr>
        <w:spacing w:line="200" w:lineRule="exact"/>
        <w:rPr>
          <w:sz w:val="24"/>
          <w:szCs w:val="24"/>
        </w:rPr>
      </w:pPr>
    </w:p>
    <w:p w14:paraId="382242DF" w14:textId="77777777" w:rsidR="00E901A7" w:rsidRPr="0071300E" w:rsidRDefault="00E901A7" w:rsidP="00E901A7">
      <w:pPr>
        <w:spacing w:line="200" w:lineRule="exact"/>
        <w:rPr>
          <w:sz w:val="24"/>
          <w:szCs w:val="24"/>
        </w:rPr>
      </w:pPr>
    </w:p>
    <w:p w14:paraId="156C461F" w14:textId="77777777" w:rsidR="00E901A7" w:rsidRPr="0071300E" w:rsidRDefault="00E901A7" w:rsidP="00E901A7">
      <w:pPr>
        <w:spacing w:line="200" w:lineRule="exact"/>
        <w:rPr>
          <w:sz w:val="24"/>
          <w:szCs w:val="24"/>
        </w:rPr>
      </w:pPr>
    </w:p>
    <w:p w14:paraId="75CAD652" w14:textId="77777777" w:rsidR="00E901A7" w:rsidRPr="0071300E" w:rsidRDefault="00E901A7" w:rsidP="00E901A7">
      <w:pPr>
        <w:spacing w:line="200" w:lineRule="exact"/>
        <w:rPr>
          <w:sz w:val="24"/>
          <w:szCs w:val="24"/>
        </w:rPr>
      </w:pPr>
    </w:p>
    <w:p w14:paraId="018CF770" w14:textId="77777777" w:rsidR="00E901A7" w:rsidRPr="0071300E" w:rsidRDefault="00E901A7" w:rsidP="00E901A7">
      <w:pPr>
        <w:spacing w:line="200" w:lineRule="exact"/>
        <w:rPr>
          <w:sz w:val="24"/>
          <w:szCs w:val="24"/>
        </w:rPr>
      </w:pPr>
    </w:p>
    <w:p w14:paraId="17FD29AE" w14:textId="77777777" w:rsidR="00E901A7" w:rsidRPr="0071300E" w:rsidRDefault="00E901A7" w:rsidP="00E901A7">
      <w:pPr>
        <w:spacing w:line="200" w:lineRule="exact"/>
        <w:rPr>
          <w:sz w:val="24"/>
          <w:szCs w:val="24"/>
        </w:rPr>
      </w:pPr>
    </w:p>
    <w:p w14:paraId="6634AF35" w14:textId="77777777" w:rsidR="00E901A7" w:rsidRPr="0071300E" w:rsidRDefault="00E901A7" w:rsidP="00E901A7">
      <w:pPr>
        <w:spacing w:line="200" w:lineRule="exact"/>
        <w:rPr>
          <w:sz w:val="24"/>
          <w:szCs w:val="24"/>
        </w:rPr>
      </w:pPr>
    </w:p>
    <w:p w14:paraId="0E327609" w14:textId="77777777" w:rsidR="00E901A7" w:rsidRPr="0071300E" w:rsidRDefault="00E901A7" w:rsidP="00E901A7">
      <w:pPr>
        <w:spacing w:line="200" w:lineRule="exact"/>
        <w:rPr>
          <w:sz w:val="24"/>
          <w:szCs w:val="24"/>
        </w:rPr>
      </w:pPr>
    </w:p>
    <w:p w14:paraId="40E6F71C" w14:textId="77777777" w:rsidR="00E901A7" w:rsidRPr="0071300E" w:rsidRDefault="00E901A7" w:rsidP="00E901A7">
      <w:pPr>
        <w:spacing w:line="200" w:lineRule="exact"/>
        <w:rPr>
          <w:sz w:val="24"/>
          <w:szCs w:val="24"/>
        </w:rPr>
      </w:pPr>
    </w:p>
    <w:p w14:paraId="77A2BDB7" w14:textId="77777777" w:rsidR="00E901A7" w:rsidRPr="0071300E" w:rsidRDefault="00E901A7" w:rsidP="00E901A7">
      <w:pPr>
        <w:spacing w:line="200" w:lineRule="exact"/>
        <w:rPr>
          <w:sz w:val="24"/>
          <w:szCs w:val="24"/>
        </w:rPr>
      </w:pPr>
    </w:p>
    <w:p w14:paraId="39551FCD" w14:textId="77777777" w:rsidR="00E901A7" w:rsidRPr="0071300E" w:rsidRDefault="00E901A7" w:rsidP="00E901A7">
      <w:pPr>
        <w:spacing w:line="200" w:lineRule="exact"/>
        <w:rPr>
          <w:sz w:val="24"/>
          <w:szCs w:val="24"/>
        </w:rPr>
      </w:pPr>
    </w:p>
    <w:p w14:paraId="11B1BAF1" w14:textId="77777777" w:rsidR="00E901A7" w:rsidRPr="0071300E" w:rsidRDefault="00E901A7" w:rsidP="00E901A7">
      <w:pPr>
        <w:spacing w:line="200" w:lineRule="exact"/>
        <w:rPr>
          <w:sz w:val="24"/>
          <w:szCs w:val="24"/>
        </w:rPr>
      </w:pPr>
    </w:p>
    <w:p w14:paraId="6A5D5D41" w14:textId="77777777" w:rsidR="00E901A7" w:rsidRPr="0071300E" w:rsidRDefault="00E901A7" w:rsidP="00E901A7">
      <w:pPr>
        <w:spacing w:line="200" w:lineRule="exact"/>
        <w:rPr>
          <w:sz w:val="24"/>
          <w:szCs w:val="24"/>
        </w:rPr>
      </w:pPr>
    </w:p>
    <w:p w14:paraId="1ACF7F2D" w14:textId="77777777" w:rsidR="00E901A7" w:rsidRPr="0071300E" w:rsidRDefault="00E901A7" w:rsidP="00E901A7">
      <w:pPr>
        <w:spacing w:line="200" w:lineRule="exact"/>
        <w:rPr>
          <w:sz w:val="24"/>
          <w:szCs w:val="24"/>
        </w:rPr>
      </w:pPr>
    </w:p>
    <w:p w14:paraId="254E9ECA" w14:textId="77777777" w:rsidR="00E901A7" w:rsidRPr="0071300E" w:rsidRDefault="00E901A7" w:rsidP="00E901A7">
      <w:pPr>
        <w:spacing w:line="200" w:lineRule="exact"/>
        <w:rPr>
          <w:sz w:val="24"/>
          <w:szCs w:val="24"/>
        </w:rPr>
      </w:pPr>
    </w:p>
    <w:p w14:paraId="542E831F" w14:textId="77777777" w:rsidR="00E901A7" w:rsidRPr="0071300E" w:rsidRDefault="00E901A7" w:rsidP="00E901A7">
      <w:pPr>
        <w:spacing w:line="200" w:lineRule="exact"/>
        <w:rPr>
          <w:sz w:val="24"/>
          <w:szCs w:val="24"/>
        </w:rPr>
      </w:pPr>
    </w:p>
    <w:p w14:paraId="17693101" w14:textId="77777777" w:rsidR="00E901A7" w:rsidRPr="0071300E" w:rsidRDefault="00E901A7" w:rsidP="00E901A7">
      <w:pPr>
        <w:spacing w:line="200" w:lineRule="exact"/>
        <w:rPr>
          <w:sz w:val="24"/>
          <w:szCs w:val="24"/>
        </w:rPr>
      </w:pPr>
    </w:p>
    <w:p w14:paraId="3989A6B1" w14:textId="77777777" w:rsidR="00E901A7" w:rsidRPr="0071300E" w:rsidRDefault="00E901A7" w:rsidP="00E901A7">
      <w:pPr>
        <w:spacing w:line="200" w:lineRule="exact"/>
        <w:rPr>
          <w:sz w:val="24"/>
          <w:szCs w:val="24"/>
        </w:rPr>
      </w:pPr>
    </w:p>
    <w:p w14:paraId="70CC9809" w14:textId="77777777" w:rsidR="00E901A7" w:rsidRPr="0071300E" w:rsidRDefault="00E901A7" w:rsidP="00E901A7">
      <w:pPr>
        <w:spacing w:line="200" w:lineRule="exact"/>
        <w:rPr>
          <w:sz w:val="24"/>
          <w:szCs w:val="24"/>
        </w:rPr>
      </w:pPr>
    </w:p>
    <w:p w14:paraId="73F172E6" w14:textId="77777777" w:rsidR="00E901A7" w:rsidRPr="0071300E" w:rsidRDefault="00E901A7" w:rsidP="00E901A7">
      <w:pPr>
        <w:spacing w:line="200" w:lineRule="exact"/>
        <w:rPr>
          <w:sz w:val="24"/>
          <w:szCs w:val="24"/>
        </w:rPr>
      </w:pPr>
    </w:p>
    <w:p w14:paraId="10D1D579" w14:textId="77777777" w:rsidR="00E901A7" w:rsidRPr="0071300E" w:rsidRDefault="00E901A7" w:rsidP="00E901A7">
      <w:pPr>
        <w:spacing w:line="200" w:lineRule="exact"/>
        <w:rPr>
          <w:sz w:val="24"/>
          <w:szCs w:val="24"/>
        </w:rPr>
      </w:pPr>
    </w:p>
    <w:p w14:paraId="5CF7366E" w14:textId="77777777" w:rsidR="00E901A7" w:rsidRPr="0071300E" w:rsidRDefault="00E901A7" w:rsidP="00E901A7">
      <w:pPr>
        <w:spacing w:line="200" w:lineRule="exact"/>
        <w:rPr>
          <w:sz w:val="24"/>
          <w:szCs w:val="24"/>
        </w:rPr>
      </w:pPr>
    </w:p>
    <w:p w14:paraId="12F01200" w14:textId="77777777" w:rsidR="00E901A7" w:rsidRPr="0071300E" w:rsidRDefault="00E901A7" w:rsidP="00E901A7">
      <w:pPr>
        <w:spacing w:line="200" w:lineRule="exact"/>
        <w:rPr>
          <w:sz w:val="24"/>
          <w:szCs w:val="24"/>
        </w:rPr>
      </w:pPr>
    </w:p>
    <w:p w14:paraId="1EEF3D07" w14:textId="77777777" w:rsidR="00E901A7" w:rsidRPr="0071300E" w:rsidRDefault="00E901A7" w:rsidP="00E901A7">
      <w:pPr>
        <w:spacing w:line="200" w:lineRule="exact"/>
        <w:rPr>
          <w:sz w:val="24"/>
          <w:szCs w:val="24"/>
        </w:rPr>
      </w:pPr>
    </w:p>
    <w:p w14:paraId="5B0503C4" w14:textId="77777777" w:rsidR="00E901A7" w:rsidRPr="0071300E" w:rsidRDefault="00E901A7" w:rsidP="00E901A7">
      <w:pPr>
        <w:spacing w:line="200" w:lineRule="exact"/>
        <w:rPr>
          <w:sz w:val="24"/>
          <w:szCs w:val="24"/>
        </w:rPr>
      </w:pPr>
    </w:p>
    <w:p w14:paraId="6A6E6851" w14:textId="77777777" w:rsidR="00E901A7" w:rsidRPr="0071300E" w:rsidRDefault="00E901A7" w:rsidP="00E901A7">
      <w:pPr>
        <w:spacing w:line="200" w:lineRule="exact"/>
        <w:rPr>
          <w:sz w:val="24"/>
          <w:szCs w:val="24"/>
        </w:rPr>
      </w:pPr>
    </w:p>
    <w:p w14:paraId="28A4DDC5" w14:textId="77777777" w:rsidR="00E901A7" w:rsidRPr="0071300E" w:rsidRDefault="00E901A7" w:rsidP="00E901A7">
      <w:pPr>
        <w:spacing w:line="200" w:lineRule="exact"/>
        <w:rPr>
          <w:sz w:val="24"/>
          <w:szCs w:val="24"/>
        </w:rPr>
      </w:pPr>
    </w:p>
    <w:p w14:paraId="57DC8916" w14:textId="77777777" w:rsidR="00E901A7" w:rsidRPr="0071300E" w:rsidRDefault="00C715A4" w:rsidP="00C715A4">
      <w:pPr>
        <w:jc w:val="center"/>
        <w:rPr>
          <w:b/>
          <w:bCs/>
          <w:i/>
          <w:iCs/>
          <w:sz w:val="24"/>
          <w:szCs w:val="24"/>
        </w:rPr>
      </w:pPr>
      <w:r w:rsidRPr="0071300E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E901A7" w:rsidRPr="007130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ОБЩАЯ</w:t>
      </w:r>
      <w:r w:rsidR="00E901A7" w:rsidRPr="0071300E">
        <w:rPr>
          <w:rFonts w:ascii="Times New Roman" w:hAnsi="Times New Roman"/>
          <w:b/>
          <w:bCs/>
          <w:i/>
          <w:iCs/>
          <w:sz w:val="24"/>
          <w:szCs w:val="24"/>
        </w:rPr>
        <w:t xml:space="preserve"> ХАРАКТЕРИСТИКА РАБОЧЕЙ ПРОГРАММЫ УЧЕБНОЙ ДИСЦИПЛИНЫ</w:t>
      </w:r>
      <w:r w:rsidRPr="0071300E">
        <w:rPr>
          <w:rFonts w:ascii="Times New Roman" w:hAnsi="Times New Roman"/>
          <w:b/>
          <w:bCs/>
          <w:sz w:val="24"/>
          <w:szCs w:val="24"/>
        </w:rPr>
        <w:t xml:space="preserve"> ОП 08 ОХРАНА ТРУДА</w:t>
      </w:r>
    </w:p>
    <w:p w14:paraId="4283E583" w14:textId="77777777" w:rsidR="00E901A7" w:rsidRPr="0071300E" w:rsidRDefault="00E901A7" w:rsidP="005E6451">
      <w:pPr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b/>
          <w:bCs/>
          <w:sz w:val="24"/>
          <w:szCs w:val="24"/>
        </w:rPr>
        <w:t>1.1 Место дисциплины в структуре основной профессиональной образовательной программы:</w:t>
      </w:r>
      <w:r w:rsidR="005E6451" w:rsidRPr="007130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300E">
        <w:rPr>
          <w:rFonts w:ascii="Times New Roman" w:hAnsi="Times New Roman"/>
          <w:sz w:val="24"/>
          <w:szCs w:val="24"/>
        </w:rPr>
        <w:t>Учебная дисциплина входит в профессиональный цикл как общепрофессиональная дисциплина.</w:t>
      </w:r>
    </w:p>
    <w:p w14:paraId="5908A83B" w14:textId="77777777" w:rsidR="00E901A7" w:rsidRPr="0071300E" w:rsidRDefault="00E901A7" w:rsidP="005E6451">
      <w:pPr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b/>
          <w:bCs/>
          <w:i/>
          <w:iCs/>
          <w:sz w:val="24"/>
          <w:szCs w:val="24"/>
        </w:rPr>
        <w:t>Связь с другими учебными дисциплинами:</w:t>
      </w:r>
    </w:p>
    <w:p w14:paraId="3C2AD0E0" w14:textId="77777777" w:rsidR="00E901A7" w:rsidRPr="0071300E" w:rsidRDefault="00E901A7" w:rsidP="005E6451">
      <w:pPr>
        <w:numPr>
          <w:ilvl w:val="0"/>
          <w:numId w:val="2"/>
        </w:numPr>
        <w:tabs>
          <w:tab w:val="left" w:pos="400"/>
        </w:tabs>
        <w:spacing w:after="0" w:line="240" w:lineRule="auto"/>
        <w:ind w:hanging="138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Безопасность жизнедеятельности.</w:t>
      </w:r>
    </w:p>
    <w:p w14:paraId="519BFB5D" w14:textId="77777777" w:rsidR="00E901A7" w:rsidRPr="0071300E" w:rsidRDefault="00E901A7" w:rsidP="005E6451">
      <w:pPr>
        <w:numPr>
          <w:ilvl w:val="0"/>
          <w:numId w:val="2"/>
        </w:numPr>
        <w:tabs>
          <w:tab w:val="left" w:pos="400"/>
        </w:tabs>
        <w:spacing w:after="0" w:line="240" w:lineRule="auto"/>
        <w:ind w:hanging="138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Психология общения.</w:t>
      </w:r>
    </w:p>
    <w:p w14:paraId="6806FE64" w14:textId="77777777" w:rsidR="00E901A7" w:rsidRPr="0071300E" w:rsidRDefault="00E901A7" w:rsidP="005E6451">
      <w:pPr>
        <w:numPr>
          <w:ilvl w:val="0"/>
          <w:numId w:val="2"/>
        </w:numPr>
        <w:tabs>
          <w:tab w:val="left" w:pos="400"/>
        </w:tabs>
        <w:spacing w:after="0" w:line="240" w:lineRule="auto"/>
        <w:ind w:hanging="138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Экология.</w:t>
      </w:r>
    </w:p>
    <w:p w14:paraId="6F5A39D6" w14:textId="77777777" w:rsidR="00E901A7" w:rsidRPr="0071300E" w:rsidRDefault="00E901A7" w:rsidP="005E6451">
      <w:pPr>
        <w:numPr>
          <w:ilvl w:val="0"/>
          <w:numId w:val="2"/>
        </w:numPr>
        <w:tabs>
          <w:tab w:val="left" w:pos="400"/>
        </w:tabs>
        <w:spacing w:after="0" w:line="240" w:lineRule="auto"/>
        <w:ind w:hanging="138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Электротехника и электроника.</w:t>
      </w:r>
    </w:p>
    <w:p w14:paraId="7369BC14" w14:textId="77777777" w:rsidR="00E901A7" w:rsidRPr="0071300E" w:rsidRDefault="00E901A7" w:rsidP="005E6451">
      <w:pPr>
        <w:numPr>
          <w:ilvl w:val="0"/>
          <w:numId w:val="2"/>
        </w:numPr>
        <w:tabs>
          <w:tab w:val="left" w:pos="400"/>
        </w:tabs>
        <w:spacing w:after="0" w:line="240" w:lineRule="auto"/>
        <w:ind w:hanging="138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Метрология, стандартизация, сертификация.</w:t>
      </w:r>
    </w:p>
    <w:p w14:paraId="3A61367D" w14:textId="77777777" w:rsidR="00E901A7" w:rsidRPr="0071300E" w:rsidRDefault="00E901A7" w:rsidP="005E6451">
      <w:pPr>
        <w:numPr>
          <w:ilvl w:val="0"/>
          <w:numId w:val="2"/>
        </w:numPr>
        <w:tabs>
          <w:tab w:val="left" w:pos="400"/>
        </w:tabs>
        <w:spacing w:after="0" w:line="240" w:lineRule="auto"/>
        <w:ind w:hanging="138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Информационные технологии в профессиональной деятельности.</w:t>
      </w:r>
    </w:p>
    <w:p w14:paraId="3E74308D" w14:textId="77777777" w:rsidR="00E901A7" w:rsidRPr="0071300E" w:rsidRDefault="00E901A7" w:rsidP="005E6451">
      <w:pPr>
        <w:numPr>
          <w:ilvl w:val="0"/>
          <w:numId w:val="2"/>
        </w:numPr>
        <w:tabs>
          <w:tab w:val="left" w:pos="400"/>
        </w:tabs>
        <w:spacing w:after="0" w:line="240" w:lineRule="auto"/>
        <w:ind w:hanging="138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Правовое обеспечение профессиональной деятельности.</w:t>
      </w:r>
    </w:p>
    <w:p w14:paraId="0A777495" w14:textId="77777777" w:rsidR="00E901A7" w:rsidRPr="0071300E" w:rsidRDefault="00E901A7" w:rsidP="005E6451">
      <w:pPr>
        <w:numPr>
          <w:ilvl w:val="0"/>
          <w:numId w:val="2"/>
        </w:numPr>
        <w:tabs>
          <w:tab w:val="left" w:pos="400"/>
        </w:tabs>
        <w:spacing w:after="0" w:line="240" w:lineRule="auto"/>
        <w:ind w:hanging="138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Техническая документация.</w:t>
      </w:r>
    </w:p>
    <w:p w14:paraId="23C02610" w14:textId="77777777" w:rsidR="00E901A7" w:rsidRPr="0071300E" w:rsidRDefault="00E901A7" w:rsidP="005E6451">
      <w:pPr>
        <w:spacing w:after="0" w:line="240" w:lineRule="auto"/>
        <w:rPr>
          <w:sz w:val="24"/>
          <w:szCs w:val="24"/>
        </w:rPr>
      </w:pPr>
    </w:p>
    <w:p w14:paraId="1D80F48E" w14:textId="77777777" w:rsidR="00E901A7" w:rsidRPr="0071300E" w:rsidRDefault="00E901A7" w:rsidP="005E6451">
      <w:pPr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b/>
          <w:bCs/>
          <w:i/>
          <w:iCs/>
          <w:sz w:val="24"/>
          <w:szCs w:val="24"/>
        </w:rPr>
        <w:t>Связь профессиональными модулями</w:t>
      </w:r>
      <w:r w:rsidR="005E6451" w:rsidRPr="0071300E">
        <w:rPr>
          <w:rFonts w:ascii="Times New Roman" w:hAnsi="Times New Roman"/>
          <w:b/>
          <w:bCs/>
          <w:i/>
          <w:iCs/>
          <w:sz w:val="24"/>
          <w:szCs w:val="24"/>
        </w:rPr>
        <w:t xml:space="preserve"> и МДК </w:t>
      </w:r>
      <w:r w:rsidRPr="0071300E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14:paraId="77329CA9" w14:textId="77777777" w:rsidR="00E901A7" w:rsidRPr="0071300E" w:rsidRDefault="00E901A7" w:rsidP="005E6451">
      <w:pPr>
        <w:pStyle w:val="a5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i/>
          <w:iCs/>
          <w:sz w:val="24"/>
          <w:szCs w:val="24"/>
        </w:rPr>
        <w:t>ПМ.01 Техническое обслуживание и ремонт автомобильного транспорта:</w:t>
      </w:r>
    </w:p>
    <w:p w14:paraId="6BB0FE9F" w14:textId="77777777" w:rsidR="00E901A7" w:rsidRPr="0071300E" w:rsidRDefault="00E901A7" w:rsidP="005E6451">
      <w:pPr>
        <w:pStyle w:val="a5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МДК 01.01 Устройство автомобилей.</w:t>
      </w:r>
    </w:p>
    <w:p w14:paraId="00250417" w14:textId="77777777" w:rsidR="00E901A7" w:rsidRPr="0071300E" w:rsidRDefault="00E901A7" w:rsidP="005E6451">
      <w:pPr>
        <w:pStyle w:val="a5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МДК 01.02 Автомобильные эксплуатационные материалы.</w:t>
      </w:r>
    </w:p>
    <w:p w14:paraId="271A903E" w14:textId="77777777" w:rsidR="00E901A7" w:rsidRPr="0071300E" w:rsidRDefault="00E901A7" w:rsidP="005E6451">
      <w:pPr>
        <w:pStyle w:val="a5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МДК 01.03 Технологические процессы технического обслуживания и ремонта автомобилей.</w:t>
      </w:r>
    </w:p>
    <w:p w14:paraId="411C629B" w14:textId="77777777" w:rsidR="00E901A7" w:rsidRPr="0071300E" w:rsidRDefault="00E901A7" w:rsidP="005E6451">
      <w:pPr>
        <w:pStyle w:val="a5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МДК 01.04 Техническое обслуживание и ремонт автомобильных двигателей.</w:t>
      </w:r>
    </w:p>
    <w:p w14:paraId="78FFB27E" w14:textId="77777777" w:rsidR="00E901A7" w:rsidRPr="0071300E" w:rsidRDefault="00E901A7" w:rsidP="005E6451">
      <w:pPr>
        <w:pStyle w:val="a5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МДК 01.05 Техническое обслуживание и ремонт электрооборудования и электронных систем автомобилей.</w:t>
      </w:r>
    </w:p>
    <w:p w14:paraId="046F71FB" w14:textId="77777777" w:rsidR="00E901A7" w:rsidRPr="0071300E" w:rsidRDefault="00E901A7" w:rsidP="005E6451">
      <w:pPr>
        <w:pStyle w:val="a5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МДК 01.06 Техническое обслуживание и ремонт шасси автомобилей.</w:t>
      </w:r>
    </w:p>
    <w:p w14:paraId="4274545E" w14:textId="77777777" w:rsidR="00E901A7" w:rsidRPr="0071300E" w:rsidRDefault="00E901A7" w:rsidP="005E6451">
      <w:pPr>
        <w:pStyle w:val="a5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МДК 01.07 Ремонт кузовов автомобилей.</w:t>
      </w:r>
    </w:p>
    <w:p w14:paraId="03D57E1B" w14:textId="77777777" w:rsidR="00E901A7" w:rsidRPr="0071300E" w:rsidRDefault="00E901A7" w:rsidP="005E6451">
      <w:pPr>
        <w:pStyle w:val="a5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i/>
          <w:iCs/>
          <w:sz w:val="24"/>
          <w:szCs w:val="24"/>
        </w:rPr>
        <w:t>ПМ. 02 Организация процессов по техническому обслуживанию и ремонту автотранспортных средств:</w:t>
      </w:r>
    </w:p>
    <w:p w14:paraId="30539120" w14:textId="77777777" w:rsidR="00E901A7" w:rsidRPr="0071300E" w:rsidRDefault="00E901A7" w:rsidP="005E6451">
      <w:pPr>
        <w:pStyle w:val="a5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МДК 02.01 Техническая документация.</w:t>
      </w:r>
    </w:p>
    <w:p w14:paraId="10F33EC3" w14:textId="77777777" w:rsidR="00E901A7" w:rsidRPr="0071300E" w:rsidRDefault="00E901A7" w:rsidP="005E6451">
      <w:pPr>
        <w:pStyle w:val="a5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МДК 02.02 Управление процессом по техническому обслуживаниюи ремонту автомобилей.</w:t>
      </w:r>
    </w:p>
    <w:p w14:paraId="5EBB72EA" w14:textId="77777777" w:rsidR="00E901A7" w:rsidRPr="0071300E" w:rsidRDefault="00E901A7" w:rsidP="005E6451">
      <w:pPr>
        <w:pStyle w:val="a5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МДК 02.03 Управление коллективом исполнителей.</w:t>
      </w:r>
    </w:p>
    <w:p w14:paraId="58345E10" w14:textId="77777777" w:rsidR="00E901A7" w:rsidRPr="0071300E" w:rsidRDefault="00E901A7" w:rsidP="005E6451">
      <w:pPr>
        <w:pStyle w:val="a5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i/>
          <w:iCs/>
          <w:sz w:val="24"/>
          <w:szCs w:val="24"/>
        </w:rPr>
        <w:t>ПМ. 03 Организация процессов модернизации и модификации автотранспортных средств:</w:t>
      </w:r>
    </w:p>
    <w:p w14:paraId="6C096A98" w14:textId="77777777" w:rsidR="00E901A7" w:rsidRPr="0071300E" w:rsidRDefault="00E901A7" w:rsidP="005E6451">
      <w:pPr>
        <w:pStyle w:val="a5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МДК 03.01 Особенности конструкций автотранспортных средств.</w:t>
      </w:r>
    </w:p>
    <w:p w14:paraId="404B40CE" w14:textId="77777777" w:rsidR="00E901A7" w:rsidRPr="0071300E" w:rsidRDefault="00E901A7" w:rsidP="005E6451">
      <w:pPr>
        <w:pStyle w:val="a5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МДК 03.02 Организация работ по модернизации автотранспортных средств.</w:t>
      </w:r>
    </w:p>
    <w:p w14:paraId="2201F4C8" w14:textId="77777777" w:rsidR="00E901A7" w:rsidRPr="0071300E" w:rsidRDefault="00E901A7" w:rsidP="005E6451">
      <w:pPr>
        <w:pStyle w:val="a5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МДК 03.03 Тюнинг автомобилей.</w:t>
      </w:r>
    </w:p>
    <w:p w14:paraId="40185D3F" w14:textId="77777777" w:rsidR="00E901A7" w:rsidRPr="0071300E" w:rsidRDefault="00E901A7" w:rsidP="005E6451">
      <w:pPr>
        <w:pStyle w:val="a5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МДК 03.04 Производственное оборудование.</w:t>
      </w:r>
    </w:p>
    <w:p w14:paraId="01BE0365" w14:textId="77777777" w:rsidR="00E901A7" w:rsidRPr="0071300E" w:rsidRDefault="00E901A7" w:rsidP="005E6451">
      <w:pPr>
        <w:spacing w:after="0" w:line="240" w:lineRule="auto"/>
        <w:rPr>
          <w:sz w:val="24"/>
          <w:szCs w:val="24"/>
        </w:rPr>
      </w:pPr>
    </w:p>
    <w:p w14:paraId="7194F46F" w14:textId="77777777" w:rsidR="00E901A7" w:rsidRPr="0071300E" w:rsidRDefault="00E901A7" w:rsidP="005E6451">
      <w:pPr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 xml:space="preserve">Освоение данной дисциплины предшествует изучение </w:t>
      </w:r>
      <w:r w:rsidRPr="0071300E">
        <w:rPr>
          <w:rFonts w:ascii="Times New Roman" w:hAnsi="Times New Roman"/>
          <w:b/>
          <w:bCs/>
          <w:sz w:val="24"/>
          <w:szCs w:val="24"/>
        </w:rPr>
        <w:t>дисциплин:</w:t>
      </w:r>
    </w:p>
    <w:p w14:paraId="7A722FBF" w14:textId="77777777" w:rsidR="00E901A7" w:rsidRPr="0071300E" w:rsidRDefault="00E901A7" w:rsidP="005E6451">
      <w:pPr>
        <w:pStyle w:val="a5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«Безопасность жизнедеятельности»,</w:t>
      </w:r>
    </w:p>
    <w:p w14:paraId="099EB909" w14:textId="77777777" w:rsidR="00E901A7" w:rsidRPr="0071300E" w:rsidRDefault="00E901A7" w:rsidP="005E6451">
      <w:pPr>
        <w:pStyle w:val="a5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«Экология»,</w:t>
      </w:r>
    </w:p>
    <w:p w14:paraId="292D517B" w14:textId="77777777" w:rsidR="00E901A7" w:rsidRPr="0071300E" w:rsidRDefault="00E901A7" w:rsidP="005E6451">
      <w:pPr>
        <w:pStyle w:val="a5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«Электротехника и электроника»,</w:t>
      </w:r>
    </w:p>
    <w:p w14:paraId="4A9BB2E6" w14:textId="77777777" w:rsidR="00E901A7" w:rsidRPr="0071300E" w:rsidRDefault="00E901A7" w:rsidP="005E6451">
      <w:pPr>
        <w:pStyle w:val="a5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«Метрология, стандартизация, сертификация»,</w:t>
      </w:r>
    </w:p>
    <w:p w14:paraId="522B0BE1" w14:textId="77777777" w:rsidR="00E901A7" w:rsidRPr="0071300E" w:rsidRDefault="00E901A7" w:rsidP="005E6451">
      <w:pPr>
        <w:pStyle w:val="a5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«Информационные технологии в профессиональной деятельности»</w:t>
      </w:r>
    </w:p>
    <w:p w14:paraId="587386E9" w14:textId="77777777" w:rsidR="00E901A7" w:rsidRPr="0071300E" w:rsidRDefault="00E901A7" w:rsidP="005E6451">
      <w:pPr>
        <w:spacing w:after="0" w:line="240" w:lineRule="auto"/>
        <w:rPr>
          <w:sz w:val="24"/>
          <w:szCs w:val="24"/>
        </w:rPr>
      </w:pPr>
    </w:p>
    <w:p w14:paraId="630B801E" w14:textId="77777777" w:rsidR="00E901A7" w:rsidRPr="0071300E" w:rsidRDefault="00E901A7" w:rsidP="005E6451">
      <w:pPr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b/>
          <w:bCs/>
          <w:sz w:val="24"/>
          <w:szCs w:val="24"/>
        </w:rPr>
        <w:t>и модулей:</w:t>
      </w:r>
    </w:p>
    <w:p w14:paraId="4B3EF92E" w14:textId="77777777" w:rsidR="00E901A7" w:rsidRPr="0071300E" w:rsidRDefault="00E901A7" w:rsidP="005E6451">
      <w:pPr>
        <w:pStyle w:val="a5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МДК 01.01 Устройство автомобилей;</w:t>
      </w:r>
    </w:p>
    <w:p w14:paraId="49EA4455" w14:textId="77777777" w:rsidR="00E901A7" w:rsidRPr="0071300E" w:rsidRDefault="00E901A7" w:rsidP="005E6451">
      <w:pPr>
        <w:pStyle w:val="a5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МДК 01.02 Автомобильные эксплуатационные материалы;</w:t>
      </w:r>
    </w:p>
    <w:p w14:paraId="3B4C5CED" w14:textId="77777777" w:rsidR="00E901A7" w:rsidRPr="0071300E" w:rsidRDefault="00E901A7" w:rsidP="005E6451">
      <w:pPr>
        <w:pStyle w:val="a5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МДК 01.03 Технологические процессы технического обслуживания и ремонта автомобилей;</w:t>
      </w:r>
    </w:p>
    <w:p w14:paraId="7B95C716" w14:textId="77777777" w:rsidR="00E901A7" w:rsidRPr="0071300E" w:rsidRDefault="00E901A7" w:rsidP="005E6451">
      <w:pPr>
        <w:pStyle w:val="a5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МДК 01.04 Техническое обслуживание и ремонт автомобильных двигателей;</w:t>
      </w:r>
    </w:p>
    <w:p w14:paraId="3C0392C6" w14:textId="77777777" w:rsidR="00E901A7" w:rsidRPr="0071300E" w:rsidRDefault="00E901A7" w:rsidP="005E6451">
      <w:pPr>
        <w:pStyle w:val="a5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lastRenderedPageBreak/>
        <w:t>МДК 01.05 Техническое обслуживание и ремонт электрооборудования и электронных систем автомобилей;</w:t>
      </w:r>
    </w:p>
    <w:p w14:paraId="70229277" w14:textId="77777777" w:rsidR="00E901A7" w:rsidRPr="0071300E" w:rsidRDefault="00E901A7" w:rsidP="005E6451">
      <w:pPr>
        <w:spacing w:after="0" w:line="240" w:lineRule="auto"/>
        <w:rPr>
          <w:sz w:val="24"/>
          <w:szCs w:val="24"/>
        </w:rPr>
      </w:pPr>
    </w:p>
    <w:p w14:paraId="7959C594" w14:textId="77777777" w:rsidR="00E901A7" w:rsidRPr="0071300E" w:rsidRDefault="00E901A7" w:rsidP="005E6451">
      <w:pPr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b/>
          <w:bCs/>
          <w:sz w:val="24"/>
          <w:szCs w:val="24"/>
        </w:rPr>
        <w:t>1.2. Цель и планируемые результаты освоения дисциплины:</w:t>
      </w:r>
    </w:p>
    <w:p w14:paraId="03FDC3C4" w14:textId="77777777" w:rsidR="00E901A7" w:rsidRPr="0071300E" w:rsidRDefault="00E901A7" w:rsidP="005E6451">
      <w:pPr>
        <w:spacing w:after="0" w:line="240" w:lineRule="auto"/>
        <w:rPr>
          <w:sz w:val="24"/>
          <w:szCs w:val="24"/>
        </w:rPr>
      </w:pPr>
    </w:p>
    <w:p w14:paraId="394BF990" w14:textId="77777777" w:rsidR="00E901A7" w:rsidRPr="0071300E" w:rsidRDefault="005E6451" w:rsidP="005E6451">
      <w:pPr>
        <w:pStyle w:val="a5"/>
        <w:numPr>
          <w:ilvl w:val="1"/>
          <w:numId w:val="23"/>
        </w:numPr>
        <w:tabs>
          <w:tab w:val="left" w:pos="50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 xml:space="preserve">В </w:t>
      </w:r>
      <w:r w:rsidR="00E901A7" w:rsidRPr="0071300E">
        <w:rPr>
          <w:rFonts w:ascii="Times New Roman" w:hAnsi="Times New Roman"/>
          <w:sz w:val="24"/>
          <w:szCs w:val="24"/>
        </w:rPr>
        <w:t>результате освоения дисциплины обучающийся осваивает элементы компетенций через осваиваемые знания и умения:</w:t>
      </w:r>
    </w:p>
    <w:p w14:paraId="32B1EE78" w14:textId="77777777" w:rsidR="005E6451" w:rsidRPr="0071300E" w:rsidRDefault="005E6451" w:rsidP="005E6451">
      <w:pPr>
        <w:tabs>
          <w:tab w:val="left" w:pos="507"/>
        </w:tabs>
        <w:spacing w:after="0" w:line="240" w:lineRule="auto"/>
        <w:rPr>
          <w:sz w:val="24"/>
          <w:szCs w:val="24"/>
        </w:rPr>
      </w:pPr>
    </w:p>
    <w:p w14:paraId="6F162D4F" w14:textId="77777777" w:rsidR="005E6451" w:rsidRPr="0071300E" w:rsidRDefault="005E6451" w:rsidP="005E6451">
      <w:pPr>
        <w:tabs>
          <w:tab w:val="left" w:pos="507"/>
        </w:tabs>
        <w:spacing w:after="0" w:line="240" w:lineRule="auto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4837"/>
        <w:gridCol w:w="3324"/>
      </w:tblGrid>
      <w:tr w:rsidR="00306EAB" w:rsidRPr="0071300E" w14:paraId="6EAF5AFB" w14:textId="77777777" w:rsidTr="00306EAB">
        <w:tc>
          <w:tcPr>
            <w:tcW w:w="1809" w:type="dxa"/>
          </w:tcPr>
          <w:p w14:paraId="40D526FC" w14:textId="77777777" w:rsidR="00306EAB" w:rsidRPr="0071300E" w:rsidRDefault="00306EAB" w:rsidP="005E6451">
            <w:pPr>
              <w:tabs>
                <w:tab w:val="left" w:pos="507"/>
              </w:tabs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Код  ПК, ОК</w:t>
            </w:r>
          </w:p>
        </w:tc>
        <w:tc>
          <w:tcPr>
            <w:tcW w:w="4837" w:type="dxa"/>
          </w:tcPr>
          <w:p w14:paraId="4C4571FB" w14:textId="77777777" w:rsidR="00306EAB" w:rsidRPr="0071300E" w:rsidRDefault="00306EAB" w:rsidP="005E6451">
            <w:pPr>
              <w:tabs>
                <w:tab w:val="left" w:pos="507"/>
              </w:tabs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3324" w:type="dxa"/>
          </w:tcPr>
          <w:p w14:paraId="1F327B42" w14:textId="77777777" w:rsidR="00306EAB" w:rsidRPr="0071300E" w:rsidRDefault="00306EAB" w:rsidP="005E6451">
            <w:pPr>
              <w:tabs>
                <w:tab w:val="left" w:pos="507"/>
              </w:tabs>
              <w:rPr>
                <w:b/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306EAB" w:rsidRPr="0071300E" w14:paraId="4468C0A4" w14:textId="77777777" w:rsidTr="00B41905">
        <w:trPr>
          <w:trHeight w:val="1085"/>
        </w:trPr>
        <w:tc>
          <w:tcPr>
            <w:tcW w:w="1809" w:type="dxa"/>
          </w:tcPr>
          <w:p w14:paraId="58423E60" w14:textId="77777777" w:rsidR="00B41905" w:rsidRPr="0071300E" w:rsidRDefault="00B41905" w:rsidP="00B41905">
            <w:pPr>
              <w:spacing w:line="268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 xml:space="preserve">ОК 01, </w:t>
            </w:r>
          </w:p>
          <w:p w14:paraId="005FD7FF" w14:textId="77777777" w:rsidR="00B41905" w:rsidRPr="0071300E" w:rsidRDefault="00B41905" w:rsidP="00B41905">
            <w:pPr>
              <w:spacing w:line="268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A87574" w:rsidRPr="0071300E">
              <w:rPr>
                <w:rFonts w:ascii="Times New Roman" w:hAnsi="Times New Roman"/>
                <w:sz w:val="24"/>
                <w:szCs w:val="24"/>
              </w:rPr>
              <w:t>0</w:t>
            </w:r>
            <w:r w:rsidRPr="0071300E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14:paraId="77EE136C" w14:textId="77777777" w:rsidR="00B41905" w:rsidRPr="0071300E" w:rsidRDefault="00B41905" w:rsidP="00B41905">
            <w:pPr>
              <w:spacing w:line="268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="00A87574" w:rsidRPr="0071300E">
              <w:rPr>
                <w:rFonts w:ascii="Times New Roman" w:hAnsi="Times New Roman"/>
                <w:sz w:val="24"/>
                <w:szCs w:val="24"/>
              </w:rPr>
              <w:t>0</w:t>
            </w:r>
            <w:r w:rsidRPr="0071300E">
              <w:rPr>
                <w:rFonts w:ascii="Times New Roman" w:hAnsi="Times New Roman"/>
                <w:sz w:val="24"/>
                <w:szCs w:val="24"/>
              </w:rPr>
              <w:t>7,</w:t>
            </w:r>
          </w:p>
          <w:p w14:paraId="036C0283" w14:textId="77777777" w:rsidR="00B41905" w:rsidRPr="0071300E" w:rsidRDefault="00B41905" w:rsidP="00B41905">
            <w:pPr>
              <w:spacing w:line="268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="00A87574" w:rsidRPr="0071300E">
              <w:rPr>
                <w:rFonts w:ascii="Times New Roman" w:hAnsi="Times New Roman"/>
                <w:sz w:val="24"/>
                <w:szCs w:val="24"/>
              </w:rPr>
              <w:t>0</w:t>
            </w:r>
            <w:r w:rsidRPr="0071300E">
              <w:rPr>
                <w:rFonts w:ascii="Times New Roman" w:hAnsi="Times New Roman"/>
                <w:sz w:val="24"/>
                <w:szCs w:val="24"/>
              </w:rPr>
              <w:t>9,</w:t>
            </w:r>
          </w:p>
          <w:p w14:paraId="61A90938" w14:textId="77777777" w:rsidR="00B41905" w:rsidRPr="0071300E" w:rsidRDefault="00B41905" w:rsidP="00B41905">
            <w:pPr>
              <w:spacing w:line="268" w:lineRule="auto"/>
              <w:ind w:left="120"/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 xml:space="preserve"> ОК 10</w:t>
            </w:r>
          </w:p>
          <w:p w14:paraId="2CD39AF0" w14:textId="77777777" w:rsidR="00306EAB" w:rsidRPr="0071300E" w:rsidRDefault="00306EAB" w:rsidP="005E6451">
            <w:pPr>
              <w:tabs>
                <w:tab w:val="left" w:pos="507"/>
              </w:tabs>
              <w:rPr>
                <w:sz w:val="24"/>
                <w:szCs w:val="24"/>
              </w:rPr>
            </w:pPr>
          </w:p>
        </w:tc>
        <w:tc>
          <w:tcPr>
            <w:tcW w:w="4837" w:type="dxa"/>
          </w:tcPr>
          <w:p w14:paraId="4CEBAAC0" w14:textId="77777777" w:rsidR="00B41905" w:rsidRPr="0071300E" w:rsidRDefault="00B41905" w:rsidP="00B41905">
            <w:pPr>
              <w:spacing w:line="264" w:lineRule="auto"/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Применять методы и средства защи-ты от опасностей технических систем</w:t>
            </w:r>
          </w:p>
          <w:p w14:paraId="08025F1F" w14:textId="77777777" w:rsidR="00B41905" w:rsidRPr="0071300E" w:rsidRDefault="00B41905" w:rsidP="00B41905">
            <w:pPr>
              <w:spacing w:line="27" w:lineRule="exact"/>
              <w:rPr>
                <w:sz w:val="24"/>
                <w:szCs w:val="24"/>
              </w:rPr>
            </w:pPr>
          </w:p>
          <w:p w14:paraId="5E07D3CB" w14:textId="77777777" w:rsidR="00B41905" w:rsidRPr="0071300E" w:rsidRDefault="00B41905" w:rsidP="00B41905">
            <w:pPr>
              <w:numPr>
                <w:ilvl w:val="0"/>
                <w:numId w:val="4"/>
              </w:numPr>
              <w:tabs>
                <w:tab w:val="left" w:pos="190"/>
              </w:tabs>
              <w:spacing w:line="275" w:lineRule="auto"/>
              <w:ind w:right="160" w:firstLine="4"/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технологических процессов Обеспечивать безопасные условия труда в профессиональной деятельности Анализировать в профессиональной деятельности</w:t>
            </w:r>
          </w:p>
          <w:p w14:paraId="6D55010A" w14:textId="77777777" w:rsidR="00B41905" w:rsidRPr="0071300E" w:rsidRDefault="00B41905" w:rsidP="00B41905">
            <w:pPr>
              <w:spacing w:line="324" w:lineRule="exact"/>
              <w:rPr>
                <w:sz w:val="24"/>
                <w:szCs w:val="24"/>
              </w:rPr>
            </w:pPr>
          </w:p>
          <w:p w14:paraId="7115C4DB" w14:textId="77777777" w:rsidR="00B41905" w:rsidRPr="0071300E" w:rsidRDefault="00B41905" w:rsidP="00B41905">
            <w:pPr>
              <w:spacing w:line="270" w:lineRule="auto"/>
              <w:ind w:right="180"/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Использовать эко</w:t>
            </w:r>
            <w:r w:rsidR="009362A0" w:rsidRPr="00713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00E">
              <w:rPr>
                <w:rFonts w:ascii="Times New Roman" w:hAnsi="Times New Roman"/>
                <w:sz w:val="24"/>
                <w:szCs w:val="24"/>
              </w:rPr>
              <w:t>биозащитную технику Оформлять документы по охране</w:t>
            </w:r>
          </w:p>
          <w:p w14:paraId="6B2DF8DF" w14:textId="77777777" w:rsidR="00B41905" w:rsidRPr="0071300E" w:rsidRDefault="00B41905" w:rsidP="00B41905">
            <w:pPr>
              <w:spacing w:line="18" w:lineRule="exact"/>
              <w:rPr>
                <w:sz w:val="24"/>
                <w:szCs w:val="24"/>
              </w:rPr>
            </w:pPr>
          </w:p>
          <w:p w14:paraId="5DB171D4" w14:textId="77777777" w:rsidR="00B41905" w:rsidRPr="0071300E" w:rsidRDefault="00B41905" w:rsidP="00B41905">
            <w:pPr>
              <w:spacing w:line="266" w:lineRule="auto"/>
              <w:ind w:right="420"/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 xml:space="preserve">труда на </w:t>
            </w:r>
            <w:r w:rsidR="009362A0" w:rsidRPr="0071300E">
              <w:rPr>
                <w:rFonts w:ascii="Times New Roman" w:hAnsi="Times New Roman"/>
                <w:sz w:val="24"/>
                <w:szCs w:val="24"/>
              </w:rPr>
              <w:t>автосервисном</w:t>
            </w:r>
            <w:r w:rsidRPr="0071300E">
              <w:rPr>
                <w:rFonts w:ascii="Times New Roman" w:hAnsi="Times New Roman"/>
                <w:sz w:val="24"/>
                <w:szCs w:val="24"/>
              </w:rPr>
              <w:t xml:space="preserve"> предприятии.</w:t>
            </w:r>
          </w:p>
          <w:p w14:paraId="7B68C4BA" w14:textId="77777777" w:rsidR="00B41905" w:rsidRPr="0071300E" w:rsidRDefault="00B41905" w:rsidP="00B41905">
            <w:pPr>
              <w:spacing w:line="266" w:lineRule="auto"/>
              <w:ind w:right="420"/>
              <w:rPr>
                <w:rFonts w:ascii="Times New Roman" w:hAnsi="Times New Roman"/>
                <w:sz w:val="24"/>
                <w:szCs w:val="24"/>
              </w:rPr>
            </w:pPr>
          </w:p>
          <w:p w14:paraId="7D50174A" w14:textId="77777777" w:rsidR="00B41905" w:rsidRPr="0071300E" w:rsidRDefault="00B41905" w:rsidP="001A7A12">
            <w:pPr>
              <w:spacing w:line="272" w:lineRule="auto"/>
              <w:ind w:right="100"/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Производить расчѐты материальных затрат на мероприятия по охране труда Проводить ситуационный анализ несчастного случая с составлением схемы причинно-следственной связи Проводить обследование рабочего места и составлять ведомость соответствия рабочего места требованиям техники безопасности Пользоваться средствами пожаротушения Проводить контроль выхлопных газов на СО, СН и сравнивать с предельно допустимыми значениями.</w:t>
            </w:r>
          </w:p>
          <w:p w14:paraId="049A7EAD" w14:textId="77777777" w:rsidR="00B41905" w:rsidRPr="0071300E" w:rsidRDefault="00B41905" w:rsidP="00B41905">
            <w:pPr>
              <w:spacing w:line="266" w:lineRule="auto"/>
              <w:ind w:right="420"/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sz w:val="24"/>
                <w:szCs w:val="24"/>
              </w:rPr>
              <w:br w:type="column"/>
            </w:r>
          </w:p>
          <w:p w14:paraId="35FA7203" w14:textId="77777777" w:rsidR="00B41905" w:rsidRPr="0071300E" w:rsidRDefault="00B41905" w:rsidP="00B41905">
            <w:pPr>
              <w:spacing w:line="266" w:lineRule="auto"/>
              <w:ind w:right="420"/>
              <w:rPr>
                <w:rFonts w:ascii="Times New Roman" w:hAnsi="Times New Roman"/>
                <w:sz w:val="24"/>
                <w:szCs w:val="24"/>
              </w:rPr>
            </w:pPr>
          </w:p>
          <w:p w14:paraId="63F4BBA6" w14:textId="77777777" w:rsidR="00B41905" w:rsidRPr="0071300E" w:rsidRDefault="00B41905" w:rsidP="00B41905">
            <w:pPr>
              <w:spacing w:line="266" w:lineRule="auto"/>
              <w:ind w:right="420"/>
              <w:rPr>
                <w:rFonts w:ascii="Times New Roman" w:hAnsi="Times New Roman"/>
                <w:sz w:val="24"/>
                <w:szCs w:val="24"/>
              </w:rPr>
            </w:pPr>
          </w:p>
          <w:p w14:paraId="3ECFB1FC" w14:textId="77777777" w:rsidR="00B41905" w:rsidRPr="0071300E" w:rsidRDefault="00B41905" w:rsidP="00B41905">
            <w:pPr>
              <w:spacing w:line="266" w:lineRule="auto"/>
              <w:ind w:right="420"/>
              <w:rPr>
                <w:rFonts w:ascii="Times New Roman" w:hAnsi="Times New Roman"/>
                <w:sz w:val="24"/>
                <w:szCs w:val="24"/>
              </w:rPr>
            </w:pPr>
          </w:p>
          <w:p w14:paraId="40EBF2DA" w14:textId="77777777" w:rsidR="00B41905" w:rsidRPr="0071300E" w:rsidRDefault="00B41905" w:rsidP="00B41905">
            <w:pPr>
              <w:spacing w:line="266" w:lineRule="auto"/>
              <w:ind w:right="420"/>
              <w:rPr>
                <w:rFonts w:ascii="Times New Roman" w:hAnsi="Times New Roman"/>
                <w:sz w:val="24"/>
                <w:szCs w:val="24"/>
              </w:rPr>
            </w:pPr>
          </w:p>
          <w:p w14:paraId="36D07B06" w14:textId="77777777" w:rsidR="00B41905" w:rsidRPr="0071300E" w:rsidRDefault="00B41905" w:rsidP="00B41905">
            <w:pPr>
              <w:spacing w:line="266" w:lineRule="auto"/>
              <w:ind w:right="420"/>
              <w:rPr>
                <w:rFonts w:ascii="Times New Roman" w:hAnsi="Times New Roman"/>
                <w:sz w:val="24"/>
                <w:szCs w:val="24"/>
              </w:rPr>
            </w:pPr>
          </w:p>
          <w:p w14:paraId="770C693F" w14:textId="77777777" w:rsidR="00B41905" w:rsidRPr="0071300E" w:rsidRDefault="00B41905" w:rsidP="00B41905">
            <w:pPr>
              <w:spacing w:line="266" w:lineRule="auto"/>
              <w:ind w:right="420"/>
              <w:rPr>
                <w:rFonts w:ascii="Times New Roman" w:hAnsi="Times New Roman"/>
                <w:sz w:val="24"/>
                <w:szCs w:val="24"/>
              </w:rPr>
            </w:pPr>
          </w:p>
          <w:p w14:paraId="322E8E73" w14:textId="77777777" w:rsidR="00B41905" w:rsidRPr="0071300E" w:rsidRDefault="00B41905" w:rsidP="00B41905">
            <w:pPr>
              <w:spacing w:line="266" w:lineRule="auto"/>
              <w:ind w:right="420"/>
              <w:rPr>
                <w:rFonts w:ascii="Times New Roman" w:hAnsi="Times New Roman"/>
                <w:sz w:val="24"/>
                <w:szCs w:val="24"/>
              </w:rPr>
            </w:pPr>
          </w:p>
          <w:p w14:paraId="3F1B8F4B" w14:textId="77777777" w:rsidR="00B41905" w:rsidRPr="0071300E" w:rsidRDefault="00B41905" w:rsidP="00B41905">
            <w:pPr>
              <w:spacing w:line="266" w:lineRule="auto"/>
              <w:ind w:right="420"/>
              <w:rPr>
                <w:rFonts w:ascii="Times New Roman" w:hAnsi="Times New Roman"/>
                <w:sz w:val="24"/>
                <w:szCs w:val="24"/>
              </w:rPr>
            </w:pPr>
          </w:p>
          <w:p w14:paraId="1F550EF5" w14:textId="77777777" w:rsidR="00B41905" w:rsidRPr="0071300E" w:rsidRDefault="00B41905" w:rsidP="00B41905">
            <w:pPr>
              <w:spacing w:line="266" w:lineRule="auto"/>
              <w:ind w:right="420"/>
              <w:rPr>
                <w:rFonts w:ascii="Times New Roman" w:hAnsi="Times New Roman"/>
                <w:sz w:val="24"/>
                <w:szCs w:val="24"/>
              </w:rPr>
            </w:pPr>
          </w:p>
          <w:p w14:paraId="1D2B9743" w14:textId="77777777" w:rsidR="00B41905" w:rsidRPr="0071300E" w:rsidRDefault="00B41905" w:rsidP="00B41905">
            <w:pPr>
              <w:spacing w:line="266" w:lineRule="auto"/>
              <w:ind w:right="420"/>
              <w:rPr>
                <w:rFonts w:ascii="Times New Roman" w:hAnsi="Times New Roman"/>
                <w:sz w:val="24"/>
                <w:szCs w:val="24"/>
              </w:rPr>
            </w:pPr>
          </w:p>
          <w:p w14:paraId="2C56990B" w14:textId="77777777" w:rsidR="00B41905" w:rsidRPr="0071300E" w:rsidRDefault="00B41905" w:rsidP="00B41905">
            <w:pPr>
              <w:spacing w:line="266" w:lineRule="auto"/>
              <w:ind w:right="420"/>
              <w:rPr>
                <w:sz w:val="24"/>
                <w:szCs w:val="24"/>
              </w:rPr>
            </w:pPr>
          </w:p>
          <w:p w14:paraId="1139FB36" w14:textId="77777777" w:rsidR="00B41905" w:rsidRPr="0071300E" w:rsidRDefault="00B41905" w:rsidP="00B41905">
            <w:pPr>
              <w:spacing w:line="24" w:lineRule="exact"/>
              <w:rPr>
                <w:sz w:val="24"/>
                <w:szCs w:val="24"/>
              </w:rPr>
            </w:pPr>
          </w:p>
          <w:p w14:paraId="786713A4" w14:textId="77777777" w:rsidR="00306EAB" w:rsidRPr="0071300E" w:rsidRDefault="00306EAB" w:rsidP="005E6451">
            <w:pPr>
              <w:tabs>
                <w:tab w:val="left" w:pos="507"/>
              </w:tabs>
              <w:rPr>
                <w:sz w:val="24"/>
                <w:szCs w:val="24"/>
              </w:rPr>
            </w:pPr>
          </w:p>
        </w:tc>
        <w:tc>
          <w:tcPr>
            <w:tcW w:w="3324" w:type="dxa"/>
          </w:tcPr>
          <w:p w14:paraId="2569704B" w14:textId="77777777" w:rsidR="00B41905" w:rsidRPr="0071300E" w:rsidRDefault="00B41905" w:rsidP="009362A0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Воздействия негативных факторов на человека</w:t>
            </w:r>
          </w:p>
          <w:p w14:paraId="5905AE82" w14:textId="77777777" w:rsidR="00B41905" w:rsidRPr="0071300E" w:rsidRDefault="00B41905" w:rsidP="009362A0">
            <w:pPr>
              <w:spacing w:line="41" w:lineRule="exact"/>
              <w:rPr>
                <w:sz w:val="24"/>
                <w:szCs w:val="24"/>
              </w:rPr>
            </w:pPr>
          </w:p>
          <w:p w14:paraId="4A049315" w14:textId="77777777" w:rsidR="00B41905" w:rsidRPr="0071300E" w:rsidRDefault="00B41905" w:rsidP="009362A0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Правовых, нормативных и организационных основ охраны труда в организации</w:t>
            </w:r>
          </w:p>
          <w:p w14:paraId="2C8B6F03" w14:textId="77777777" w:rsidR="00B41905" w:rsidRPr="0071300E" w:rsidRDefault="00B41905" w:rsidP="009362A0">
            <w:pPr>
              <w:spacing w:line="41" w:lineRule="exact"/>
              <w:rPr>
                <w:sz w:val="24"/>
                <w:szCs w:val="24"/>
              </w:rPr>
            </w:pPr>
          </w:p>
          <w:p w14:paraId="7C2E8C85" w14:textId="77777777" w:rsidR="00B41905" w:rsidRPr="0071300E" w:rsidRDefault="00B41905" w:rsidP="009362A0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Правил оформления документов</w:t>
            </w:r>
          </w:p>
          <w:p w14:paraId="20D1C0A1" w14:textId="77777777" w:rsidR="00B41905" w:rsidRPr="0071300E" w:rsidRDefault="00B41905" w:rsidP="009362A0">
            <w:pPr>
              <w:spacing w:line="41" w:lineRule="exact"/>
              <w:rPr>
                <w:sz w:val="24"/>
                <w:szCs w:val="24"/>
              </w:rPr>
            </w:pPr>
          </w:p>
          <w:p w14:paraId="29D7B323" w14:textId="77777777" w:rsidR="00B41905" w:rsidRPr="0071300E" w:rsidRDefault="00B41905" w:rsidP="009362A0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Методики учѐта затрат на мероприятия по улучшению условий охраны труда</w:t>
            </w:r>
          </w:p>
          <w:p w14:paraId="5300069A" w14:textId="77777777" w:rsidR="00B41905" w:rsidRPr="0071300E" w:rsidRDefault="00B41905" w:rsidP="009362A0">
            <w:pPr>
              <w:spacing w:line="52" w:lineRule="exact"/>
              <w:rPr>
                <w:sz w:val="24"/>
                <w:szCs w:val="24"/>
              </w:rPr>
            </w:pPr>
          </w:p>
          <w:p w14:paraId="430A2753" w14:textId="77777777" w:rsidR="00B41905" w:rsidRPr="0071300E" w:rsidRDefault="00B41905" w:rsidP="009362A0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Организации технического обслуживания и ремонта автомобилей и правил безопасности при выполнении этих работ</w:t>
            </w:r>
          </w:p>
          <w:p w14:paraId="77936BC6" w14:textId="77777777" w:rsidR="00B41905" w:rsidRPr="0071300E" w:rsidRDefault="00B41905" w:rsidP="009362A0">
            <w:pPr>
              <w:spacing w:line="41" w:lineRule="exact"/>
              <w:rPr>
                <w:sz w:val="24"/>
                <w:szCs w:val="24"/>
              </w:rPr>
            </w:pPr>
          </w:p>
          <w:p w14:paraId="6D9A75DA" w14:textId="77777777" w:rsidR="00B41905" w:rsidRPr="0071300E" w:rsidRDefault="00B41905" w:rsidP="009362A0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Организационных и инженерно технических мероприятий по защите от опасностей</w:t>
            </w:r>
          </w:p>
          <w:p w14:paraId="59A80DD3" w14:textId="77777777" w:rsidR="00B41905" w:rsidRPr="0071300E" w:rsidRDefault="00B41905" w:rsidP="009362A0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Средств индивидуальной защиты</w:t>
            </w:r>
          </w:p>
          <w:p w14:paraId="1F274B92" w14:textId="77777777" w:rsidR="00B41905" w:rsidRPr="0071300E" w:rsidRDefault="00B41905" w:rsidP="009362A0">
            <w:pPr>
              <w:spacing w:line="43" w:lineRule="exact"/>
              <w:rPr>
                <w:sz w:val="24"/>
                <w:szCs w:val="24"/>
              </w:rPr>
            </w:pPr>
          </w:p>
          <w:p w14:paraId="418AD371" w14:textId="77777777" w:rsidR="00B41905" w:rsidRPr="0071300E" w:rsidRDefault="00B41905" w:rsidP="009362A0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Причины возникновения пожаров,</w:t>
            </w:r>
          </w:p>
          <w:p w14:paraId="05DE60C2" w14:textId="77777777" w:rsidR="00B41905" w:rsidRPr="0071300E" w:rsidRDefault="00B41905" w:rsidP="009362A0">
            <w:pPr>
              <w:spacing w:line="41" w:lineRule="exact"/>
              <w:rPr>
                <w:sz w:val="24"/>
                <w:szCs w:val="24"/>
              </w:rPr>
            </w:pPr>
          </w:p>
          <w:p w14:paraId="3F32A9A0" w14:textId="77777777" w:rsidR="00B41905" w:rsidRPr="0071300E" w:rsidRDefault="00B41905" w:rsidP="009362A0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пределов распространения огня и</w:t>
            </w:r>
          </w:p>
          <w:p w14:paraId="15A22CFA" w14:textId="77777777" w:rsidR="00B41905" w:rsidRPr="0071300E" w:rsidRDefault="00B41905" w:rsidP="009362A0">
            <w:pPr>
              <w:spacing w:line="41" w:lineRule="exact"/>
              <w:rPr>
                <w:sz w:val="24"/>
                <w:szCs w:val="24"/>
              </w:rPr>
            </w:pPr>
          </w:p>
          <w:p w14:paraId="09A44219" w14:textId="77777777" w:rsidR="00B41905" w:rsidRPr="0071300E" w:rsidRDefault="00B41905" w:rsidP="009362A0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огнестойкости, средств</w:t>
            </w:r>
          </w:p>
          <w:p w14:paraId="7D88734C" w14:textId="77777777" w:rsidR="00B41905" w:rsidRPr="0071300E" w:rsidRDefault="00B41905" w:rsidP="009362A0">
            <w:pPr>
              <w:spacing w:line="41" w:lineRule="exact"/>
              <w:rPr>
                <w:sz w:val="24"/>
                <w:szCs w:val="24"/>
              </w:rPr>
            </w:pPr>
          </w:p>
          <w:p w14:paraId="76BC2FFB" w14:textId="77777777" w:rsidR="00B41905" w:rsidRPr="0071300E" w:rsidRDefault="00B41905" w:rsidP="009362A0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пожаротушения</w:t>
            </w:r>
          </w:p>
          <w:p w14:paraId="2C899650" w14:textId="77777777" w:rsidR="00B41905" w:rsidRPr="0071300E" w:rsidRDefault="00B41905" w:rsidP="009362A0">
            <w:pPr>
              <w:spacing w:line="43" w:lineRule="exact"/>
              <w:rPr>
                <w:sz w:val="24"/>
                <w:szCs w:val="24"/>
              </w:rPr>
            </w:pPr>
          </w:p>
          <w:p w14:paraId="355844B8" w14:textId="77777777" w:rsidR="00B41905" w:rsidRPr="0071300E" w:rsidRDefault="00B41905" w:rsidP="009362A0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Технические способы и средства</w:t>
            </w:r>
          </w:p>
          <w:p w14:paraId="16510F87" w14:textId="77777777" w:rsidR="00B41905" w:rsidRPr="0071300E" w:rsidRDefault="00B41905" w:rsidP="009362A0">
            <w:pPr>
              <w:spacing w:line="41" w:lineRule="exact"/>
              <w:rPr>
                <w:sz w:val="24"/>
                <w:szCs w:val="24"/>
              </w:rPr>
            </w:pPr>
          </w:p>
          <w:p w14:paraId="3ECD68DD" w14:textId="77777777" w:rsidR="00B41905" w:rsidRPr="0071300E" w:rsidRDefault="00B41905" w:rsidP="009362A0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защиты от поражения электротоком</w:t>
            </w:r>
          </w:p>
          <w:p w14:paraId="693CB050" w14:textId="77777777" w:rsidR="00B41905" w:rsidRPr="0071300E" w:rsidRDefault="00B41905" w:rsidP="009362A0">
            <w:pPr>
              <w:spacing w:line="41" w:lineRule="exact"/>
              <w:rPr>
                <w:sz w:val="24"/>
                <w:szCs w:val="24"/>
              </w:rPr>
            </w:pPr>
          </w:p>
          <w:p w14:paraId="5844D895" w14:textId="77777777" w:rsidR="00B41905" w:rsidRPr="0071300E" w:rsidRDefault="00B41905" w:rsidP="009362A0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Правил технической эксплуатации</w:t>
            </w:r>
          </w:p>
          <w:p w14:paraId="6435BF11" w14:textId="77777777" w:rsidR="00B41905" w:rsidRPr="0071300E" w:rsidRDefault="00B41905" w:rsidP="009362A0">
            <w:pPr>
              <w:spacing w:line="41" w:lineRule="exact"/>
              <w:rPr>
                <w:sz w:val="24"/>
                <w:szCs w:val="24"/>
              </w:rPr>
            </w:pPr>
          </w:p>
          <w:p w14:paraId="7CEFE170" w14:textId="77777777" w:rsidR="00B41905" w:rsidRPr="0071300E" w:rsidRDefault="00B41905" w:rsidP="009362A0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электроустановок, электроинстру</w:t>
            </w:r>
            <w:r w:rsidR="009362A0" w:rsidRPr="0071300E">
              <w:rPr>
                <w:rFonts w:ascii="Times New Roman" w:hAnsi="Times New Roman"/>
                <w:sz w:val="24"/>
                <w:szCs w:val="24"/>
              </w:rPr>
              <w:t>мента,</w:t>
            </w:r>
          </w:p>
          <w:p w14:paraId="19A885F8" w14:textId="77777777" w:rsidR="00B41905" w:rsidRPr="0071300E" w:rsidRDefault="00B41905" w:rsidP="009362A0">
            <w:pPr>
              <w:spacing w:line="43" w:lineRule="exact"/>
              <w:rPr>
                <w:sz w:val="24"/>
                <w:szCs w:val="24"/>
              </w:rPr>
            </w:pPr>
          </w:p>
          <w:p w14:paraId="71282D5E" w14:textId="77777777" w:rsidR="00B41905" w:rsidRPr="0071300E" w:rsidRDefault="00B41905" w:rsidP="009362A0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 xml:space="preserve"> переносных светильников</w:t>
            </w:r>
          </w:p>
          <w:p w14:paraId="2D616AC8" w14:textId="77777777" w:rsidR="00B41905" w:rsidRPr="0071300E" w:rsidRDefault="00B41905" w:rsidP="009362A0">
            <w:pPr>
              <w:spacing w:line="41" w:lineRule="exact"/>
              <w:rPr>
                <w:sz w:val="24"/>
                <w:szCs w:val="24"/>
              </w:rPr>
            </w:pPr>
          </w:p>
          <w:p w14:paraId="0D4A4969" w14:textId="77777777" w:rsidR="00B41905" w:rsidRPr="0071300E" w:rsidRDefault="00B41905" w:rsidP="009362A0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Правил охраны окружающей среды,</w:t>
            </w:r>
          </w:p>
          <w:p w14:paraId="75EEF0F2" w14:textId="77777777" w:rsidR="00B41905" w:rsidRPr="0071300E" w:rsidRDefault="00B41905" w:rsidP="009362A0">
            <w:pPr>
              <w:spacing w:line="41" w:lineRule="exact"/>
              <w:rPr>
                <w:sz w:val="24"/>
                <w:szCs w:val="24"/>
              </w:rPr>
            </w:pPr>
          </w:p>
          <w:p w14:paraId="6A9E6FC5" w14:textId="77777777" w:rsidR="00B41905" w:rsidRPr="0071300E" w:rsidRDefault="00B41905" w:rsidP="009362A0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бережливого производства</w:t>
            </w:r>
          </w:p>
          <w:p w14:paraId="5B32BC25" w14:textId="77777777" w:rsidR="00306EAB" w:rsidRPr="0071300E" w:rsidRDefault="00306EAB" w:rsidP="005E6451">
            <w:pPr>
              <w:tabs>
                <w:tab w:val="left" w:pos="507"/>
              </w:tabs>
              <w:rPr>
                <w:sz w:val="24"/>
                <w:szCs w:val="24"/>
              </w:rPr>
            </w:pPr>
          </w:p>
        </w:tc>
      </w:tr>
    </w:tbl>
    <w:p w14:paraId="01B32E52" w14:textId="77777777" w:rsidR="005E6451" w:rsidRPr="0071300E" w:rsidRDefault="005E6451" w:rsidP="005E6451">
      <w:pPr>
        <w:tabs>
          <w:tab w:val="left" w:pos="507"/>
        </w:tabs>
        <w:spacing w:after="0" w:line="240" w:lineRule="auto"/>
        <w:rPr>
          <w:sz w:val="24"/>
          <w:szCs w:val="24"/>
        </w:rPr>
      </w:pPr>
    </w:p>
    <w:p w14:paraId="5204B1FE" w14:textId="77777777" w:rsidR="00E901A7" w:rsidRPr="0071300E" w:rsidRDefault="00E901A7" w:rsidP="00E901A7">
      <w:pPr>
        <w:rPr>
          <w:sz w:val="24"/>
          <w:szCs w:val="24"/>
        </w:rPr>
        <w:sectPr w:rsidR="00E901A7" w:rsidRPr="0071300E" w:rsidSect="000D65CD">
          <w:footerReference w:type="default" r:id="rId8"/>
          <w:type w:val="continuous"/>
          <w:pgSz w:w="11900" w:h="16838"/>
          <w:pgMar w:top="986" w:right="706" w:bottom="668" w:left="1440" w:header="0" w:footer="0" w:gutter="0"/>
          <w:cols w:space="720" w:equalWidth="0">
            <w:col w:w="9760"/>
          </w:cols>
          <w:titlePg/>
          <w:docGrid w:linePitch="299"/>
        </w:sectPr>
      </w:pPr>
    </w:p>
    <w:p w14:paraId="192D2B94" w14:textId="77777777" w:rsidR="00E901A7" w:rsidRPr="0071300E" w:rsidRDefault="00E901A7" w:rsidP="00AB2662">
      <w:pPr>
        <w:numPr>
          <w:ilvl w:val="0"/>
          <w:numId w:val="5"/>
        </w:numPr>
        <w:tabs>
          <w:tab w:val="left" w:pos="540"/>
        </w:tabs>
        <w:spacing w:after="0" w:line="240" w:lineRule="auto"/>
        <w:ind w:hanging="278"/>
        <w:rPr>
          <w:b/>
          <w:bCs/>
          <w:sz w:val="24"/>
          <w:szCs w:val="24"/>
        </w:rPr>
      </w:pPr>
      <w:r w:rsidRPr="0071300E">
        <w:rPr>
          <w:rFonts w:ascii="Times New Roman" w:hAnsi="Times New Roman"/>
          <w:b/>
          <w:bCs/>
          <w:sz w:val="24"/>
          <w:szCs w:val="24"/>
        </w:rPr>
        <w:lastRenderedPageBreak/>
        <w:t>СТРУКТУРА И СОДЕРЖАНИЕ УЧЕБНОЙ ДИСЦИПЛИНЫ:</w:t>
      </w:r>
    </w:p>
    <w:p w14:paraId="74ED9020" w14:textId="77777777" w:rsidR="00AB2662" w:rsidRPr="0071300E" w:rsidRDefault="00AB2662" w:rsidP="00AB266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8BF00C7" w14:textId="77777777" w:rsidR="00E901A7" w:rsidRPr="0071300E" w:rsidRDefault="00E901A7" w:rsidP="00AB2662">
      <w:pPr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b/>
          <w:bCs/>
          <w:sz w:val="24"/>
          <w:szCs w:val="24"/>
        </w:rPr>
        <w:t>2.1. Объем учебной дисциплины и виды учебной работы</w:t>
      </w:r>
    </w:p>
    <w:p w14:paraId="328DB486" w14:textId="77777777" w:rsidR="00E901A7" w:rsidRPr="0071300E" w:rsidRDefault="00E901A7" w:rsidP="00AB2662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0"/>
        <w:gridCol w:w="1780"/>
      </w:tblGrid>
      <w:tr w:rsidR="00E7093C" w:rsidRPr="0071300E" w14:paraId="6AD53EF9" w14:textId="77777777" w:rsidTr="00E7093C">
        <w:trPr>
          <w:trHeight w:val="564"/>
        </w:trPr>
        <w:tc>
          <w:tcPr>
            <w:tcW w:w="7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153578B" w14:textId="77777777" w:rsidR="00E7093C" w:rsidRPr="0071300E" w:rsidRDefault="00E7093C" w:rsidP="00AB2662">
            <w:pPr>
              <w:spacing w:after="0" w:line="240" w:lineRule="auto"/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5522152" w14:textId="77777777" w:rsidR="00E7093C" w:rsidRPr="0071300E" w:rsidRDefault="00E7093C" w:rsidP="00AB2662">
            <w:pPr>
              <w:spacing w:after="0" w:line="240" w:lineRule="auto"/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E7093C" w:rsidRPr="0071300E" w14:paraId="6CA11BE5" w14:textId="77777777" w:rsidTr="00E7093C">
        <w:trPr>
          <w:trHeight w:val="495"/>
        </w:trPr>
        <w:tc>
          <w:tcPr>
            <w:tcW w:w="7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1DDC953" w14:textId="77777777" w:rsidR="00E7093C" w:rsidRPr="0071300E" w:rsidRDefault="00E7093C" w:rsidP="00AB2662">
            <w:pPr>
              <w:spacing w:after="0" w:line="240" w:lineRule="auto"/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4813A2A" w14:textId="77777777" w:rsidR="00E7093C" w:rsidRPr="0071300E" w:rsidRDefault="00E7093C" w:rsidP="00A87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42</w:t>
            </w:r>
          </w:p>
        </w:tc>
      </w:tr>
      <w:tr w:rsidR="00E7093C" w:rsidRPr="0071300E" w14:paraId="50C6FD6E" w14:textId="77777777" w:rsidTr="00E7093C">
        <w:trPr>
          <w:trHeight w:val="194"/>
        </w:trPr>
        <w:tc>
          <w:tcPr>
            <w:tcW w:w="7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BB81AB2" w14:textId="77777777" w:rsidR="00E7093C" w:rsidRPr="0071300E" w:rsidRDefault="00E7093C" w:rsidP="00AB26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0E51E44" w14:textId="77777777" w:rsidR="00E7093C" w:rsidRPr="0071300E" w:rsidRDefault="00E7093C" w:rsidP="00A875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A715F7" w:rsidRPr="0071300E" w14:paraId="53D36944" w14:textId="77777777" w:rsidTr="00E7093C">
        <w:trPr>
          <w:trHeight w:val="194"/>
        </w:trPr>
        <w:tc>
          <w:tcPr>
            <w:tcW w:w="7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CF53FEC" w14:textId="77777777" w:rsidR="00A715F7" w:rsidRPr="0071300E" w:rsidRDefault="00A715F7" w:rsidP="00AB2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7A22E34" w14:textId="77777777" w:rsidR="00A715F7" w:rsidRPr="0071300E" w:rsidRDefault="00A715F7" w:rsidP="00A875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28</w:t>
            </w:r>
          </w:p>
        </w:tc>
      </w:tr>
      <w:tr w:rsidR="00E7093C" w:rsidRPr="0071300E" w14:paraId="2425E0AB" w14:textId="77777777" w:rsidTr="00E7093C">
        <w:trPr>
          <w:trHeight w:val="542"/>
        </w:trPr>
        <w:tc>
          <w:tcPr>
            <w:tcW w:w="7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07A3083" w14:textId="77777777" w:rsidR="00E7093C" w:rsidRPr="0071300E" w:rsidRDefault="00E7093C" w:rsidP="00AB2662">
            <w:pPr>
              <w:spacing w:after="0" w:line="240" w:lineRule="auto"/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AA4177D" w14:textId="77777777" w:rsidR="00E7093C" w:rsidRPr="0071300E" w:rsidRDefault="00E7093C" w:rsidP="00AB2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</w:tr>
      <w:tr w:rsidR="00E7093C" w:rsidRPr="0071300E" w14:paraId="055BC2AE" w14:textId="77777777" w:rsidTr="00E7093C">
        <w:trPr>
          <w:trHeight w:val="524"/>
        </w:trPr>
        <w:tc>
          <w:tcPr>
            <w:tcW w:w="7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C28B3D2" w14:textId="77777777" w:rsidR="00E7093C" w:rsidRPr="0071300E" w:rsidRDefault="00E7093C" w:rsidP="00AB2662">
            <w:pPr>
              <w:spacing w:after="0" w:line="240" w:lineRule="auto"/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r w:rsidRPr="0071300E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08765DE" w14:textId="77777777" w:rsidR="00E7093C" w:rsidRPr="0071300E" w:rsidRDefault="00E7093C" w:rsidP="00A343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300E">
              <w:rPr>
                <w:b/>
                <w:sz w:val="24"/>
                <w:szCs w:val="24"/>
              </w:rPr>
              <w:t>2</w:t>
            </w:r>
          </w:p>
        </w:tc>
      </w:tr>
      <w:tr w:rsidR="00E7093C" w:rsidRPr="0071300E" w14:paraId="571F5E5E" w14:textId="77777777" w:rsidTr="00E7093C">
        <w:trPr>
          <w:trHeight w:val="542"/>
        </w:trPr>
        <w:tc>
          <w:tcPr>
            <w:tcW w:w="7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C483633" w14:textId="77777777" w:rsidR="00E7093C" w:rsidRPr="0071300E" w:rsidRDefault="00E7093C" w:rsidP="00AB2662">
            <w:pPr>
              <w:spacing w:after="0" w:line="240" w:lineRule="auto"/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аттестация. Диф. зачет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95403B6" w14:textId="77777777" w:rsidR="00E7093C" w:rsidRPr="0071300E" w:rsidRDefault="00E7093C" w:rsidP="00AB2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</w:tbl>
    <w:p w14:paraId="697422A6" w14:textId="77777777" w:rsidR="00E901A7" w:rsidRPr="0071300E" w:rsidRDefault="00690510" w:rsidP="00AB26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 w14:anchorId="416A9085">
          <v:line id="Shape 37" o:spid="_x0000_s1032" style="position:absolute;z-index:251666432;visibility:visible;mso-wrap-distance-left:0;mso-wrap-distance-right:0;mso-position-horizontal-relative:text;mso-position-vertical-relative:text" from="13.1pt,418.35pt" to="157.1pt,418.35pt" o:allowincell="f" strokeweight=".25397mm"/>
        </w:pict>
      </w:r>
    </w:p>
    <w:p w14:paraId="276226BA" w14:textId="77777777" w:rsidR="00E901A7" w:rsidRPr="0071300E" w:rsidRDefault="00E901A7" w:rsidP="00E901A7">
      <w:pPr>
        <w:spacing w:line="200" w:lineRule="exact"/>
        <w:rPr>
          <w:sz w:val="24"/>
          <w:szCs w:val="24"/>
        </w:rPr>
      </w:pPr>
    </w:p>
    <w:p w14:paraId="7B74810A" w14:textId="77777777" w:rsidR="00E901A7" w:rsidRPr="0071300E" w:rsidRDefault="00E901A7" w:rsidP="00E901A7">
      <w:pPr>
        <w:spacing w:line="200" w:lineRule="exact"/>
        <w:rPr>
          <w:sz w:val="24"/>
          <w:szCs w:val="24"/>
        </w:rPr>
      </w:pPr>
    </w:p>
    <w:p w14:paraId="3F8743CF" w14:textId="77777777" w:rsidR="00E901A7" w:rsidRPr="0071300E" w:rsidRDefault="00E901A7" w:rsidP="00E901A7">
      <w:pPr>
        <w:spacing w:line="200" w:lineRule="exact"/>
        <w:rPr>
          <w:sz w:val="24"/>
          <w:szCs w:val="24"/>
        </w:rPr>
      </w:pPr>
    </w:p>
    <w:p w14:paraId="43413AAF" w14:textId="77777777" w:rsidR="00E901A7" w:rsidRPr="0071300E" w:rsidRDefault="00E901A7" w:rsidP="00E901A7">
      <w:pPr>
        <w:spacing w:line="200" w:lineRule="exact"/>
        <w:rPr>
          <w:sz w:val="24"/>
          <w:szCs w:val="24"/>
        </w:rPr>
      </w:pPr>
    </w:p>
    <w:p w14:paraId="3875274A" w14:textId="77777777" w:rsidR="00E901A7" w:rsidRPr="0071300E" w:rsidRDefault="00E901A7" w:rsidP="00E901A7">
      <w:pPr>
        <w:spacing w:line="200" w:lineRule="exact"/>
        <w:rPr>
          <w:sz w:val="24"/>
          <w:szCs w:val="24"/>
        </w:rPr>
      </w:pPr>
    </w:p>
    <w:p w14:paraId="017101F3" w14:textId="77777777" w:rsidR="00E901A7" w:rsidRPr="0071300E" w:rsidRDefault="00E901A7" w:rsidP="00E901A7">
      <w:pPr>
        <w:spacing w:line="200" w:lineRule="exact"/>
        <w:rPr>
          <w:sz w:val="24"/>
          <w:szCs w:val="24"/>
        </w:rPr>
      </w:pPr>
    </w:p>
    <w:p w14:paraId="6764865D" w14:textId="77777777" w:rsidR="00E901A7" w:rsidRPr="0071300E" w:rsidRDefault="00E901A7" w:rsidP="00E901A7">
      <w:pPr>
        <w:spacing w:line="200" w:lineRule="exact"/>
        <w:rPr>
          <w:sz w:val="24"/>
          <w:szCs w:val="24"/>
        </w:rPr>
      </w:pPr>
    </w:p>
    <w:p w14:paraId="16839BBE" w14:textId="77777777" w:rsidR="00E901A7" w:rsidRPr="0071300E" w:rsidRDefault="00E901A7" w:rsidP="00E901A7">
      <w:pPr>
        <w:spacing w:line="200" w:lineRule="exact"/>
        <w:rPr>
          <w:sz w:val="24"/>
          <w:szCs w:val="24"/>
        </w:rPr>
      </w:pPr>
    </w:p>
    <w:p w14:paraId="51FA93ED" w14:textId="77777777" w:rsidR="00E901A7" w:rsidRPr="0071300E" w:rsidRDefault="00E901A7" w:rsidP="00E901A7">
      <w:pPr>
        <w:spacing w:line="200" w:lineRule="exact"/>
        <w:rPr>
          <w:sz w:val="24"/>
          <w:szCs w:val="24"/>
        </w:rPr>
      </w:pPr>
    </w:p>
    <w:p w14:paraId="1509C504" w14:textId="77777777" w:rsidR="00E901A7" w:rsidRPr="0071300E" w:rsidRDefault="00E901A7" w:rsidP="00E901A7">
      <w:pPr>
        <w:spacing w:line="200" w:lineRule="exact"/>
        <w:rPr>
          <w:sz w:val="24"/>
          <w:szCs w:val="24"/>
        </w:rPr>
      </w:pPr>
    </w:p>
    <w:p w14:paraId="32D7DCBB" w14:textId="77777777" w:rsidR="00E901A7" w:rsidRPr="0071300E" w:rsidRDefault="00E901A7" w:rsidP="00E901A7">
      <w:pPr>
        <w:spacing w:line="200" w:lineRule="exact"/>
        <w:rPr>
          <w:sz w:val="24"/>
          <w:szCs w:val="24"/>
        </w:rPr>
      </w:pPr>
    </w:p>
    <w:p w14:paraId="1E3BC734" w14:textId="77777777" w:rsidR="00E901A7" w:rsidRPr="0071300E" w:rsidRDefault="00E901A7" w:rsidP="00E901A7">
      <w:pPr>
        <w:spacing w:line="200" w:lineRule="exact"/>
        <w:rPr>
          <w:sz w:val="24"/>
          <w:szCs w:val="24"/>
        </w:rPr>
      </w:pPr>
    </w:p>
    <w:p w14:paraId="7655E47D" w14:textId="77777777" w:rsidR="00E901A7" w:rsidRPr="0071300E" w:rsidRDefault="00E901A7" w:rsidP="00E901A7">
      <w:pPr>
        <w:spacing w:line="200" w:lineRule="exact"/>
        <w:rPr>
          <w:sz w:val="24"/>
          <w:szCs w:val="24"/>
        </w:rPr>
      </w:pPr>
    </w:p>
    <w:p w14:paraId="582B7E01" w14:textId="77777777" w:rsidR="00E901A7" w:rsidRPr="0071300E" w:rsidRDefault="00E901A7" w:rsidP="00E901A7">
      <w:pPr>
        <w:spacing w:line="200" w:lineRule="exact"/>
        <w:rPr>
          <w:sz w:val="24"/>
          <w:szCs w:val="24"/>
        </w:rPr>
      </w:pPr>
    </w:p>
    <w:p w14:paraId="178DCA1A" w14:textId="77777777" w:rsidR="00E901A7" w:rsidRPr="0071300E" w:rsidRDefault="00E901A7" w:rsidP="00E901A7">
      <w:pPr>
        <w:spacing w:line="200" w:lineRule="exact"/>
        <w:rPr>
          <w:sz w:val="24"/>
          <w:szCs w:val="24"/>
        </w:rPr>
      </w:pPr>
    </w:p>
    <w:p w14:paraId="358F03D7" w14:textId="77777777" w:rsidR="00E901A7" w:rsidRPr="0071300E" w:rsidRDefault="00E901A7" w:rsidP="00E901A7">
      <w:pPr>
        <w:spacing w:line="200" w:lineRule="exact"/>
        <w:rPr>
          <w:sz w:val="24"/>
          <w:szCs w:val="24"/>
        </w:rPr>
      </w:pPr>
    </w:p>
    <w:p w14:paraId="4A931204" w14:textId="77777777" w:rsidR="00E901A7" w:rsidRPr="0071300E" w:rsidRDefault="00E901A7" w:rsidP="00E901A7">
      <w:pPr>
        <w:spacing w:line="200" w:lineRule="exact"/>
        <w:rPr>
          <w:sz w:val="24"/>
          <w:szCs w:val="24"/>
        </w:rPr>
      </w:pPr>
    </w:p>
    <w:p w14:paraId="0727052A" w14:textId="77777777" w:rsidR="00E901A7" w:rsidRPr="0071300E" w:rsidRDefault="00E901A7" w:rsidP="00E901A7">
      <w:pPr>
        <w:spacing w:line="200" w:lineRule="exact"/>
        <w:rPr>
          <w:sz w:val="24"/>
          <w:szCs w:val="24"/>
        </w:rPr>
      </w:pPr>
    </w:p>
    <w:p w14:paraId="7EFDCA56" w14:textId="77777777" w:rsidR="00E901A7" w:rsidRPr="0071300E" w:rsidRDefault="00E901A7" w:rsidP="00E901A7">
      <w:pPr>
        <w:spacing w:line="200" w:lineRule="exact"/>
        <w:rPr>
          <w:sz w:val="24"/>
          <w:szCs w:val="24"/>
        </w:rPr>
      </w:pPr>
    </w:p>
    <w:p w14:paraId="69483A47" w14:textId="77777777" w:rsidR="00E901A7" w:rsidRPr="0071300E" w:rsidRDefault="00E901A7" w:rsidP="00E901A7">
      <w:pPr>
        <w:spacing w:line="200" w:lineRule="exact"/>
        <w:rPr>
          <w:sz w:val="24"/>
          <w:szCs w:val="24"/>
        </w:rPr>
      </w:pPr>
    </w:p>
    <w:p w14:paraId="12F0AB82" w14:textId="77777777" w:rsidR="00E901A7" w:rsidRPr="0071300E" w:rsidRDefault="00E901A7" w:rsidP="00E901A7">
      <w:pPr>
        <w:spacing w:line="200" w:lineRule="exact"/>
        <w:rPr>
          <w:sz w:val="24"/>
          <w:szCs w:val="24"/>
        </w:rPr>
      </w:pPr>
    </w:p>
    <w:p w14:paraId="35F05B6A" w14:textId="77777777" w:rsidR="00E901A7" w:rsidRPr="00EA1A78" w:rsidRDefault="00AB2662" w:rsidP="00AB2662">
      <w:pPr>
        <w:tabs>
          <w:tab w:val="left" w:pos="440"/>
        </w:tabs>
        <w:spacing w:after="0" w:line="220" w:lineRule="auto"/>
        <w:ind w:left="262" w:right="120"/>
        <w:jc w:val="both"/>
        <w:rPr>
          <w:i/>
          <w:iCs/>
          <w:sz w:val="20"/>
          <w:szCs w:val="20"/>
          <w:vertAlign w:val="superscript"/>
        </w:rPr>
      </w:pPr>
      <w:r w:rsidRPr="00EA1A78">
        <w:rPr>
          <w:rFonts w:ascii="Times New Roman" w:hAnsi="Times New Roman"/>
          <w:sz w:val="20"/>
          <w:szCs w:val="20"/>
          <w:vertAlign w:val="superscript"/>
        </w:rPr>
        <w:t>1</w:t>
      </w:r>
      <w:r w:rsidR="00E901A7" w:rsidRPr="00EA1A78">
        <w:rPr>
          <w:rFonts w:ascii="Times New Roman" w:hAnsi="Times New Roman"/>
          <w:sz w:val="20"/>
          <w:szCs w:val="20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не-обходимом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  <w:p w14:paraId="60EFCC65" w14:textId="77777777" w:rsidR="00E901A7" w:rsidRPr="00EA1A78" w:rsidRDefault="00E901A7" w:rsidP="00E901A7">
      <w:pPr>
        <w:spacing w:line="120" w:lineRule="exact"/>
        <w:rPr>
          <w:sz w:val="20"/>
          <w:szCs w:val="20"/>
        </w:rPr>
      </w:pPr>
    </w:p>
    <w:p w14:paraId="6A812531" w14:textId="77777777" w:rsidR="00E901A7" w:rsidRPr="0071300E" w:rsidRDefault="00E901A7" w:rsidP="00E901A7">
      <w:pPr>
        <w:rPr>
          <w:sz w:val="24"/>
          <w:szCs w:val="24"/>
        </w:rPr>
        <w:sectPr w:rsidR="00E901A7" w:rsidRPr="0071300E">
          <w:pgSz w:w="11900" w:h="16838"/>
          <w:pgMar w:top="990" w:right="586" w:bottom="668" w:left="1440" w:header="0" w:footer="0" w:gutter="0"/>
          <w:cols w:space="720" w:equalWidth="0">
            <w:col w:w="9880"/>
          </w:cols>
        </w:sectPr>
      </w:pPr>
    </w:p>
    <w:p w14:paraId="777CB538" w14:textId="77777777" w:rsidR="00E901A7" w:rsidRPr="0071300E" w:rsidRDefault="00E901A7" w:rsidP="00E901A7">
      <w:pPr>
        <w:ind w:left="440"/>
        <w:rPr>
          <w:b/>
          <w:sz w:val="24"/>
          <w:szCs w:val="24"/>
        </w:rPr>
      </w:pPr>
      <w:r w:rsidRPr="0071300E">
        <w:rPr>
          <w:rFonts w:ascii="Times New Roman" w:hAnsi="Times New Roman"/>
          <w:b/>
          <w:bCs/>
          <w:iCs/>
          <w:sz w:val="24"/>
          <w:szCs w:val="24"/>
        </w:rPr>
        <w:lastRenderedPageBreak/>
        <w:t>2.2. Тематический план и содержание учебной дисциплины:</w:t>
      </w:r>
      <w:r w:rsidR="00E7093C" w:rsidRPr="0071300E">
        <w:rPr>
          <w:rFonts w:ascii="Times New Roman" w:hAnsi="Times New Roman"/>
          <w:b/>
          <w:bCs/>
          <w:sz w:val="24"/>
          <w:szCs w:val="24"/>
        </w:rPr>
        <w:t xml:space="preserve"> ОП 08 ОХРАНА ТРУДА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2225"/>
        <w:gridCol w:w="10"/>
        <w:gridCol w:w="10"/>
        <w:gridCol w:w="9629"/>
        <w:gridCol w:w="33"/>
        <w:gridCol w:w="1069"/>
        <w:gridCol w:w="32"/>
        <w:gridCol w:w="2223"/>
        <w:gridCol w:w="45"/>
      </w:tblGrid>
      <w:tr w:rsidR="00E7093C" w:rsidRPr="0071300E" w14:paraId="519303A0" w14:textId="77777777" w:rsidTr="00E8036B">
        <w:trPr>
          <w:gridAfter w:val="1"/>
          <w:wAfter w:w="45" w:type="dxa"/>
          <w:trHeight w:val="1771"/>
        </w:trPr>
        <w:tc>
          <w:tcPr>
            <w:tcW w:w="2245" w:type="dxa"/>
            <w:gridSpan w:val="3"/>
          </w:tcPr>
          <w:p w14:paraId="06411F2E" w14:textId="77777777" w:rsidR="00E7093C" w:rsidRPr="0071300E" w:rsidRDefault="00E7093C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14:paraId="0B55E8AD" w14:textId="77777777" w:rsidR="00E7093C" w:rsidRPr="0071300E" w:rsidRDefault="00E7093C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9662" w:type="dxa"/>
            <w:gridSpan w:val="2"/>
          </w:tcPr>
          <w:p w14:paraId="79CBFAD4" w14:textId="77777777" w:rsidR="00E7093C" w:rsidRPr="0071300E" w:rsidRDefault="00E7093C" w:rsidP="00AB2662">
            <w:pPr>
              <w:jc w:val="center"/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</w:t>
            </w:r>
          </w:p>
          <w:p w14:paraId="216289E2" w14:textId="77777777" w:rsidR="00E7093C" w:rsidRPr="0071300E" w:rsidRDefault="00E7093C" w:rsidP="00AB2662">
            <w:pPr>
              <w:jc w:val="center"/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формы организации деятельности обучающихся</w:t>
            </w:r>
          </w:p>
        </w:tc>
        <w:tc>
          <w:tcPr>
            <w:tcW w:w="1069" w:type="dxa"/>
          </w:tcPr>
          <w:p w14:paraId="5C50681C" w14:textId="77777777" w:rsidR="00E7093C" w:rsidRPr="0071300E" w:rsidRDefault="00E7093C" w:rsidP="00AB2662">
            <w:pPr>
              <w:jc w:val="center"/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14:paraId="13B6DF2E" w14:textId="77777777" w:rsidR="00E7093C" w:rsidRPr="0071300E" w:rsidRDefault="00E7093C" w:rsidP="00AB2662">
            <w:pPr>
              <w:jc w:val="center"/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w w:val="92"/>
                <w:sz w:val="24"/>
                <w:szCs w:val="24"/>
              </w:rPr>
              <w:t>в</w:t>
            </w:r>
          </w:p>
          <w:p w14:paraId="699C957D" w14:textId="77777777" w:rsidR="00E7093C" w:rsidRPr="0071300E" w:rsidRDefault="00E7093C" w:rsidP="00AB2662">
            <w:pPr>
              <w:jc w:val="center"/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часах</w:t>
            </w:r>
          </w:p>
        </w:tc>
        <w:tc>
          <w:tcPr>
            <w:tcW w:w="2255" w:type="dxa"/>
            <w:gridSpan w:val="2"/>
          </w:tcPr>
          <w:p w14:paraId="371FDBF0" w14:textId="77777777" w:rsidR="00E7093C" w:rsidRPr="0071300E" w:rsidRDefault="00E7093C" w:rsidP="00AB2662">
            <w:pPr>
              <w:rPr>
                <w:b/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</w:t>
            </w:r>
          </w:p>
          <w:p w14:paraId="5C4565DF" w14:textId="77777777" w:rsidR="00E7093C" w:rsidRPr="0071300E" w:rsidRDefault="00E7093C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способствует</w:t>
            </w:r>
          </w:p>
          <w:p w14:paraId="6D61F420" w14:textId="77777777" w:rsidR="00E7093C" w:rsidRPr="0071300E" w:rsidRDefault="00E7093C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 про-</w:t>
            </w:r>
          </w:p>
          <w:p w14:paraId="61DF60D7" w14:textId="77777777" w:rsidR="00E7093C" w:rsidRPr="0071300E" w:rsidRDefault="00E7093C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граммы</w:t>
            </w:r>
          </w:p>
        </w:tc>
      </w:tr>
      <w:tr w:rsidR="00E7093C" w:rsidRPr="0071300E" w14:paraId="6ED557F6" w14:textId="77777777" w:rsidTr="00E8036B">
        <w:trPr>
          <w:gridAfter w:val="1"/>
          <w:wAfter w:w="45" w:type="dxa"/>
          <w:trHeight w:val="266"/>
        </w:trPr>
        <w:tc>
          <w:tcPr>
            <w:tcW w:w="2245" w:type="dxa"/>
            <w:gridSpan w:val="3"/>
            <w:vMerge w:val="restart"/>
          </w:tcPr>
          <w:p w14:paraId="0FFF0411" w14:textId="77777777" w:rsidR="00E7093C" w:rsidRPr="0071300E" w:rsidRDefault="00E7093C" w:rsidP="00A3439D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662" w:type="dxa"/>
            <w:gridSpan w:val="2"/>
          </w:tcPr>
          <w:p w14:paraId="454BCC14" w14:textId="77777777" w:rsidR="00E7093C" w:rsidRPr="0071300E" w:rsidRDefault="00E7093C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69" w:type="dxa"/>
          </w:tcPr>
          <w:p w14:paraId="07E0F52F" w14:textId="77777777" w:rsidR="00E7093C" w:rsidRPr="0071300E" w:rsidRDefault="00E7093C" w:rsidP="00AB2662">
            <w:pPr>
              <w:jc w:val="center"/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Cs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2"/>
          </w:tcPr>
          <w:p w14:paraId="5C2ABE5A" w14:textId="77777777" w:rsidR="00E7093C" w:rsidRPr="0071300E" w:rsidRDefault="00E7093C" w:rsidP="00AB2662">
            <w:pPr>
              <w:rPr>
                <w:sz w:val="24"/>
                <w:szCs w:val="24"/>
              </w:rPr>
            </w:pPr>
          </w:p>
        </w:tc>
      </w:tr>
      <w:tr w:rsidR="00E7093C" w:rsidRPr="0071300E" w14:paraId="19E39AC0" w14:textId="77777777" w:rsidTr="009E24E4">
        <w:trPr>
          <w:gridAfter w:val="1"/>
          <w:wAfter w:w="45" w:type="dxa"/>
          <w:trHeight w:val="547"/>
        </w:trPr>
        <w:tc>
          <w:tcPr>
            <w:tcW w:w="2245" w:type="dxa"/>
            <w:gridSpan w:val="3"/>
            <w:vMerge/>
          </w:tcPr>
          <w:p w14:paraId="099C6D55" w14:textId="77777777" w:rsidR="00E7093C" w:rsidRPr="0071300E" w:rsidRDefault="00E7093C" w:rsidP="00AB2662">
            <w:pPr>
              <w:rPr>
                <w:sz w:val="24"/>
                <w:szCs w:val="24"/>
              </w:rPr>
            </w:pPr>
          </w:p>
        </w:tc>
        <w:tc>
          <w:tcPr>
            <w:tcW w:w="9662" w:type="dxa"/>
            <w:gridSpan w:val="2"/>
          </w:tcPr>
          <w:p w14:paraId="511B1E2F" w14:textId="77777777" w:rsidR="00E7093C" w:rsidRPr="0071300E" w:rsidRDefault="00E7093C" w:rsidP="00AB2662">
            <w:pPr>
              <w:jc w:val="center"/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w w:val="99"/>
                <w:sz w:val="24"/>
                <w:szCs w:val="24"/>
              </w:rPr>
              <w:t>Предмет, цели и задачи дисциплины. Основные понятия и термины. Структура дисциплины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1861D5C8" w14:textId="77777777" w:rsidR="00E7093C" w:rsidRPr="0071300E" w:rsidRDefault="00E7093C" w:rsidP="00AB2662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</w:tcPr>
          <w:p w14:paraId="7C5311ED" w14:textId="77777777" w:rsidR="00E7093C" w:rsidRPr="0071300E" w:rsidRDefault="00E7093C" w:rsidP="00AB2662">
            <w:pPr>
              <w:rPr>
                <w:sz w:val="24"/>
                <w:szCs w:val="24"/>
              </w:rPr>
            </w:pPr>
          </w:p>
        </w:tc>
      </w:tr>
      <w:tr w:rsidR="003E285A" w:rsidRPr="0071300E" w14:paraId="23296FE7" w14:textId="77777777" w:rsidTr="00E8036B">
        <w:trPr>
          <w:gridAfter w:val="1"/>
          <w:wAfter w:w="45" w:type="dxa"/>
          <w:trHeight w:val="309"/>
        </w:trPr>
        <w:tc>
          <w:tcPr>
            <w:tcW w:w="11907" w:type="dxa"/>
            <w:gridSpan w:val="5"/>
          </w:tcPr>
          <w:p w14:paraId="4BB46FB9" w14:textId="77777777" w:rsidR="003E285A" w:rsidRPr="0071300E" w:rsidRDefault="003E285A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Правовые, нормативные и организационные основы охраны труда на предприятии</w:t>
            </w:r>
          </w:p>
        </w:tc>
        <w:tc>
          <w:tcPr>
            <w:tcW w:w="1069" w:type="dxa"/>
          </w:tcPr>
          <w:p w14:paraId="642ED9FB" w14:textId="77777777" w:rsidR="003E285A" w:rsidRPr="0071300E" w:rsidRDefault="003E285A" w:rsidP="00AB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 w:val="restart"/>
          </w:tcPr>
          <w:p w14:paraId="746D60DA" w14:textId="77777777" w:rsidR="003E285A" w:rsidRPr="0071300E" w:rsidRDefault="003E285A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ОК 01, ОК 02, ОК 09,</w:t>
            </w:r>
          </w:p>
        </w:tc>
      </w:tr>
      <w:tr w:rsidR="004A4758" w:rsidRPr="0071300E" w14:paraId="47EAFFC5" w14:textId="77777777" w:rsidTr="009E24E4">
        <w:trPr>
          <w:gridAfter w:val="1"/>
          <w:wAfter w:w="45" w:type="dxa"/>
          <w:trHeight w:val="263"/>
        </w:trPr>
        <w:tc>
          <w:tcPr>
            <w:tcW w:w="2245" w:type="dxa"/>
            <w:gridSpan w:val="3"/>
            <w:vMerge w:val="restart"/>
          </w:tcPr>
          <w:p w14:paraId="07B6A931" w14:textId="77777777" w:rsidR="004A4758" w:rsidRPr="0071300E" w:rsidRDefault="004A4758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1.1.</w:t>
            </w:r>
            <w:r w:rsidRPr="0071300E">
              <w:rPr>
                <w:rFonts w:ascii="Times New Roman" w:hAnsi="Times New Roman"/>
                <w:sz w:val="24"/>
                <w:szCs w:val="24"/>
              </w:rPr>
              <w:t xml:space="preserve"> Основы законодательства о труде</w:t>
            </w:r>
          </w:p>
        </w:tc>
        <w:tc>
          <w:tcPr>
            <w:tcW w:w="9662" w:type="dxa"/>
            <w:gridSpan w:val="2"/>
          </w:tcPr>
          <w:p w14:paraId="05858017" w14:textId="77777777" w:rsidR="004A4758" w:rsidRPr="0071300E" w:rsidRDefault="004A4758" w:rsidP="00AB2662">
            <w:pPr>
              <w:jc w:val="center"/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69" w:type="dxa"/>
          </w:tcPr>
          <w:p w14:paraId="6D8FAA2D" w14:textId="77777777" w:rsidR="004A4758" w:rsidRPr="0071300E" w:rsidRDefault="004A4758" w:rsidP="00611C28">
            <w:pPr>
              <w:jc w:val="center"/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Cs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2255" w:type="dxa"/>
            <w:gridSpan w:val="2"/>
            <w:vMerge/>
            <w:tcBorders>
              <w:bottom w:val="single" w:sz="4" w:space="0" w:color="auto"/>
            </w:tcBorders>
          </w:tcPr>
          <w:p w14:paraId="3B80668D" w14:textId="77777777" w:rsidR="004A4758" w:rsidRPr="0071300E" w:rsidRDefault="004A4758" w:rsidP="00AB2662">
            <w:pPr>
              <w:rPr>
                <w:sz w:val="24"/>
                <w:szCs w:val="24"/>
              </w:rPr>
            </w:pPr>
          </w:p>
        </w:tc>
      </w:tr>
      <w:tr w:rsidR="00A13EBA" w:rsidRPr="0071300E" w14:paraId="411D1C4B" w14:textId="77777777" w:rsidTr="009E24E4">
        <w:trPr>
          <w:gridAfter w:val="1"/>
          <w:wAfter w:w="45" w:type="dxa"/>
          <w:trHeight w:val="276"/>
        </w:trPr>
        <w:tc>
          <w:tcPr>
            <w:tcW w:w="2245" w:type="dxa"/>
            <w:gridSpan w:val="3"/>
            <w:vMerge/>
          </w:tcPr>
          <w:p w14:paraId="1D630C86" w14:textId="77777777" w:rsidR="00A13EBA" w:rsidRPr="0071300E" w:rsidRDefault="00A13EBA" w:rsidP="00AB2662">
            <w:pPr>
              <w:rPr>
                <w:sz w:val="24"/>
                <w:szCs w:val="24"/>
              </w:rPr>
            </w:pPr>
          </w:p>
        </w:tc>
        <w:tc>
          <w:tcPr>
            <w:tcW w:w="9662" w:type="dxa"/>
            <w:gridSpan w:val="2"/>
            <w:vMerge w:val="restart"/>
          </w:tcPr>
          <w:p w14:paraId="7BE42FFE" w14:textId="77777777" w:rsidR="00A13EBA" w:rsidRPr="0071300E" w:rsidRDefault="00A13EBA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1.Оздоровление и улучшение условий труда, повышение его безопасности -</w:t>
            </w:r>
          </w:p>
          <w:p w14:paraId="7C120FC4" w14:textId="77777777" w:rsidR="00A13EBA" w:rsidRPr="0071300E" w:rsidRDefault="00A13EBA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важнейшая задача хозяйственных и профессиональных органов</w:t>
            </w:r>
          </w:p>
          <w:p w14:paraId="5BF3D301" w14:textId="77777777" w:rsidR="00A13EBA" w:rsidRPr="0071300E" w:rsidRDefault="00A13EBA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.Вопросы охраны труда в Конституции РФ..Основы законодательства о труде</w:t>
            </w:r>
          </w:p>
          <w:p w14:paraId="33F2B07F" w14:textId="77777777" w:rsidR="00A13EBA" w:rsidRPr="0071300E" w:rsidRDefault="00A13EBA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Типовые правила внутреннего трудового распорядка для рабочих и служащих</w:t>
            </w:r>
          </w:p>
          <w:p w14:paraId="0069B788" w14:textId="77777777" w:rsidR="00A13EBA" w:rsidRPr="0071300E" w:rsidRDefault="00A13EBA" w:rsidP="000911F5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Правила и нормы по охране труда на автомобильном транспорте</w:t>
            </w:r>
          </w:p>
        </w:tc>
        <w:tc>
          <w:tcPr>
            <w:tcW w:w="1069" w:type="dxa"/>
            <w:vMerge w:val="restart"/>
          </w:tcPr>
          <w:p w14:paraId="72B28324" w14:textId="77777777" w:rsidR="00A13EBA" w:rsidRPr="0071300E" w:rsidRDefault="00A13EBA" w:rsidP="00AB2662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</w:tcBorders>
          </w:tcPr>
          <w:p w14:paraId="455DF8C3" w14:textId="77777777" w:rsidR="00A13EBA" w:rsidRPr="0071300E" w:rsidRDefault="00A13EBA" w:rsidP="00AB2662">
            <w:pPr>
              <w:rPr>
                <w:sz w:val="24"/>
                <w:szCs w:val="24"/>
              </w:rPr>
            </w:pPr>
          </w:p>
        </w:tc>
      </w:tr>
      <w:tr w:rsidR="00A13EBA" w:rsidRPr="0071300E" w14:paraId="7446120D" w14:textId="77777777" w:rsidTr="00E8036B">
        <w:trPr>
          <w:gridAfter w:val="1"/>
          <w:wAfter w:w="45" w:type="dxa"/>
          <w:trHeight w:val="1182"/>
        </w:trPr>
        <w:tc>
          <w:tcPr>
            <w:tcW w:w="2245" w:type="dxa"/>
            <w:gridSpan w:val="3"/>
            <w:vMerge/>
            <w:tcBorders>
              <w:bottom w:val="single" w:sz="4" w:space="0" w:color="000000" w:themeColor="text1"/>
            </w:tcBorders>
          </w:tcPr>
          <w:p w14:paraId="14D33FB7" w14:textId="77777777" w:rsidR="00A13EBA" w:rsidRPr="0071300E" w:rsidRDefault="00A13EBA" w:rsidP="00AB2662">
            <w:pPr>
              <w:rPr>
                <w:sz w:val="24"/>
                <w:szCs w:val="24"/>
              </w:rPr>
            </w:pPr>
          </w:p>
        </w:tc>
        <w:tc>
          <w:tcPr>
            <w:tcW w:w="9662" w:type="dxa"/>
            <w:gridSpan w:val="2"/>
            <w:vMerge/>
            <w:tcBorders>
              <w:bottom w:val="single" w:sz="4" w:space="0" w:color="000000" w:themeColor="text1"/>
            </w:tcBorders>
          </w:tcPr>
          <w:p w14:paraId="07401A7D" w14:textId="77777777" w:rsidR="00A13EBA" w:rsidRPr="0071300E" w:rsidRDefault="00A13EBA" w:rsidP="00AB2662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bottom w:val="single" w:sz="4" w:space="0" w:color="000000" w:themeColor="text1"/>
            </w:tcBorders>
          </w:tcPr>
          <w:p w14:paraId="4144DA11" w14:textId="77777777" w:rsidR="00A13EBA" w:rsidRPr="0071300E" w:rsidRDefault="00A13EBA" w:rsidP="00AB2662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14:paraId="096EA1E9" w14:textId="77777777" w:rsidR="00A13EBA" w:rsidRPr="0071300E" w:rsidRDefault="00A13EBA" w:rsidP="00AB2662">
            <w:pPr>
              <w:rPr>
                <w:sz w:val="24"/>
                <w:szCs w:val="24"/>
              </w:rPr>
            </w:pPr>
          </w:p>
        </w:tc>
      </w:tr>
      <w:tr w:rsidR="00AC2632" w:rsidRPr="0071300E" w14:paraId="1736853B" w14:textId="77777777" w:rsidTr="00E8036B">
        <w:trPr>
          <w:gridAfter w:val="1"/>
          <w:wAfter w:w="45" w:type="dxa"/>
          <w:trHeight w:val="265"/>
        </w:trPr>
        <w:tc>
          <w:tcPr>
            <w:tcW w:w="2245" w:type="dxa"/>
            <w:gridSpan w:val="3"/>
            <w:vMerge/>
          </w:tcPr>
          <w:p w14:paraId="3F2F7595" w14:textId="77777777" w:rsidR="00AC2632" w:rsidRPr="0071300E" w:rsidRDefault="00AC2632" w:rsidP="00AB2662">
            <w:pPr>
              <w:rPr>
                <w:sz w:val="24"/>
                <w:szCs w:val="24"/>
              </w:rPr>
            </w:pPr>
          </w:p>
        </w:tc>
        <w:tc>
          <w:tcPr>
            <w:tcW w:w="9662" w:type="dxa"/>
            <w:gridSpan w:val="2"/>
          </w:tcPr>
          <w:p w14:paraId="1ABEAE85" w14:textId="77777777" w:rsidR="00AC2632" w:rsidRPr="0071300E" w:rsidRDefault="00AC2632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069" w:type="dxa"/>
            <w:vMerge w:val="restart"/>
          </w:tcPr>
          <w:p w14:paraId="2039F28B" w14:textId="77777777" w:rsidR="00AC2632" w:rsidRPr="0071300E" w:rsidRDefault="00AC2632" w:rsidP="001B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  <w:gridSpan w:val="2"/>
            <w:vMerge/>
          </w:tcPr>
          <w:p w14:paraId="6A1A8A3F" w14:textId="77777777" w:rsidR="00AC2632" w:rsidRPr="0071300E" w:rsidRDefault="00AC2632" w:rsidP="00AB2662">
            <w:pPr>
              <w:rPr>
                <w:sz w:val="24"/>
                <w:szCs w:val="24"/>
              </w:rPr>
            </w:pPr>
          </w:p>
        </w:tc>
      </w:tr>
      <w:tr w:rsidR="00AC2632" w:rsidRPr="0071300E" w14:paraId="6DA2AB9B" w14:textId="77777777" w:rsidTr="00E8036B">
        <w:trPr>
          <w:gridAfter w:val="1"/>
          <w:wAfter w:w="45" w:type="dxa"/>
          <w:trHeight w:val="258"/>
        </w:trPr>
        <w:tc>
          <w:tcPr>
            <w:tcW w:w="2245" w:type="dxa"/>
            <w:gridSpan w:val="3"/>
            <w:vMerge/>
          </w:tcPr>
          <w:p w14:paraId="21A1E2F4" w14:textId="77777777" w:rsidR="00AC2632" w:rsidRPr="0071300E" w:rsidRDefault="00AC2632" w:rsidP="00AB2662">
            <w:pPr>
              <w:rPr>
                <w:sz w:val="24"/>
                <w:szCs w:val="24"/>
              </w:rPr>
            </w:pPr>
          </w:p>
        </w:tc>
        <w:tc>
          <w:tcPr>
            <w:tcW w:w="9662" w:type="dxa"/>
            <w:gridSpan w:val="2"/>
          </w:tcPr>
          <w:p w14:paraId="5A8C7F29" w14:textId="77777777" w:rsidR="00AC2632" w:rsidRPr="0071300E" w:rsidRDefault="00AC2632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1.Изучение Трудового кодекса по разделу 10 «Охрана труда».</w:t>
            </w:r>
          </w:p>
        </w:tc>
        <w:tc>
          <w:tcPr>
            <w:tcW w:w="1069" w:type="dxa"/>
            <w:vMerge/>
          </w:tcPr>
          <w:p w14:paraId="5AF71D89" w14:textId="77777777" w:rsidR="00AC2632" w:rsidRPr="0071300E" w:rsidRDefault="00AC2632" w:rsidP="00AB2662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</w:tcPr>
          <w:p w14:paraId="55350236" w14:textId="77777777" w:rsidR="00AC2632" w:rsidRPr="0071300E" w:rsidRDefault="00AC2632" w:rsidP="00AB2662">
            <w:pPr>
              <w:rPr>
                <w:sz w:val="24"/>
                <w:szCs w:val="24"/>
              </w:rPr>
            </w:pPr>
          </w:p>
        </w:tc>
      </w:tr>
      <w:tr w:rsidR="00AC2632" w:rsidRPr="0071300E" w14:paraId="22312223" w14:textId="77777777" w:rsidTr="00E8036B">
        <w:trPr>
          <w:gridAfter w:val="1"/>
          <w:wAfter w:w="45" w:type="dxa"/>
          <w:trHeight w:val="319"/>
        </w:trPr>
        <w:tc>
          <w:tcPr>
            <w:tcW w:w="2245" w:type="dxa"/>
            <w:gridSpan w:val="3"/>
            <w:vMerge/>
          </w:tcPr>
          <w:p w14:paraId="149E38EC" w14:textId="77777777" w:rsidR="00AC2632" w:rsidRPr="0071300E" w:rsidRDefault="00AC2632" w:rsidP="00AB2662">
            <w:pPr>
              <w:rPr>
                <w:sz w:val="24"/>
                <w:szCs w:val="24"/>
              </w:rPr>
            </w:pPr>
          </w:p>
        </w:tc>
        <w:tc>
          <w:tcPr>
            <w:tcW w:w="9662" w:type="dxa"/>
            <w:gridSpan w:val="2"/>
          </w:tcPr>
          <w:p w14:paraId="14FA6085" w14:textId="77777777" w:rsidR="00AC2632" w:rsidRPr="0071300E" w:rsidRDefault="00AC2632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2.Написание реферата по теме «Положения законодательства об охране труда».</w:t>
            </w:r>
          </w:p>
        </w:tc>
        <w:tc>
          <w:tcPr>
            <w:tcW w:w="1069" w:type="dxa"/>
            <w:vMerge/>
          </w:tcPr>
          <w:p w14:paraId="64559D4A" w14:textId="77777777" w:rsidR="00AC2632" w:rsidRPr="0071300E" w:rsidRDefault="00AC2632" w:rsidP="00AB2662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</w:tcPr>
          <w:p w14:paraId="43800AF5" w14:textId="77777777" w:rsidR="00AC2632" w:rsidRPr="0071300E" w:rsidRDefault="00AC2632" w:rsidP="00AB2662">
            <w:pPr>
              <w:rPr>
                <w:sz w:val="24"/>
                <w:szCs w:val="24"/>
              </w:rPr>
            </w:pPr>
          </w:p>
        </w:tc>
      </w:tr>
      <w:tr w:rsidR="00A715F7" w:rsidRPr="0071300E" w14:paraId="0E139119" w14:textId="77777777" w:rsidTr="00E8036B">
        <w:trPr>
          <w:gridAfter w:val="1"/>
          <w:wAfter w:w="45" w:type="dxa"/>
          <w:trHeight w:val="576"/>
        </w:trPr>
        <w:tc>
          <w:tcPr>
            <w:tcW w:w="2245" w:type="dxa"/>
            <w:gridSpan w:val="3"/>
            <w:vMerge w:val="restart"/>
          </w:tcPr>
          <w:p w14:paraId="51F756FB" w14:textId="77777777" w:rsidR="00A715F7" w:rsidRPr="0071300E" w:rsidRDefault="00A715F7" w:rsidP="00B66B98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14:paraId="18D0B2DA" w14:textId="77777777" w:rsidR="00A715F7" w:rsidRPr="0071300E" w:rsidRDefault="00A715F7" w:rsidP="00B66B98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Организация работы по охране труда</w:t>
            </w:r>
          </w:p>
          <w:p w14:paraId="196A1C9B" w14:textId="77777777" w:rsidR="00A715F7" w:rsidRPr="0071300E" w:rsidRDefault="00A715F7" w:rsidP="00B66B98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на автотранспорт-</w:t>
            </w:r>
          </w:p>
          <w:p w14:paraId="16D81DC2" w14:textId="77777777" w:rsidR="00A715F7" w:rsidRPr="0071300E" w:rsidRDefault="00A715F7" w:rsidP="00B66B98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ном предприятии</w:t>
            </w:r>
          </w:p>
        </w:tc>
        <w:tc>
          <w:tcPr>
            <w:tcW w:w="9662" w:type="dxa"/>
            <w:gridSpan w:val="2"/>
          </w:tcPr>
          <w:p w14:paraId="7BFA5ED5" w14:textId="77777777" w:rsidR="00A715F7" w:rsidRPr="0071300E" w:rsidRDefault="00A715F7" w:rsidP="00AB2662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69" w:type="dxa"/>
            <w:vMerge w:val="restart"/>
          </w:tcPr>
          <w:p w14:paraId="4F151CE5" w14:textId="77777777" w:rsidR="00A715F7" w:rsidRPr="0071300E" w:rsidRDefault="00A715F7" w:rsidP="00AC2632">
            <w:pPr>
              <w:jc w:val="center"/>
              <w:rPr>
                <w:sz w:val="24"/>
                <w:szCs w:val="24"/>
              </w:rPr>
            </w:pPr>
            <w:r w:rsidRPr="0071300E"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2"/>
            <w:vMerge w:val="restart"/>
          </w:tcPr>
          <w:p w14:paraId="78025F6B" w14:textId="77777777" w:rsidR="00A715F7" w:rsidRPr="0071300E" w:rsidRDefault="00A715F7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ОК 01, ОК 02, ОК 09,</w:t>
            </w:r>
          </w:p>
        </w:tc>
      </w:tr>
      <w:tr w:rsidR="00A715F7" w:rsidRPr="0071300E" w14:paraId="3C9062AD" w14:textId="77777777" w:rsidTr="00E8036B">
        <w:trPr>
          <w:gridAfter w:val="1"/>
          <w:wAfter w:w="45" w:type="dxa"/>
          <w:trHeight w:val="1065"/>
        </w:trPr>
        <w:tc>
          <w:tcPr>
            <w:tcW w:w="2245" w:type="dxa"/>
            <w:gridSpan w:val="3"/>
            <w:vMerge/>
          </w:tcPr>
          <w:p w14:paraId="1FB21E10" w14:textId="77777777" w:rsidR="00A715F7" w:rsidRPr="0071300E" w:rsidRDefault="00A715F7" w:rsidP="00B66B9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62" w:type="dxa"/>
            <w:gridSpan w:val="2"/>
          </w:tcPr>
          <w:p w14:paraId="0F380536" w14:textId="77777777" w:rsidR="00A715F7" w:rsidRPr="0071300E" w:rsidRDefault="00A715F7" w:rsidP="00B66B98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1.Система управления охраной труда на автомобильном транспорте. Объект и орган управления. Функции и задачи управления. Правила и обязанности должностных лиц по охране труда, должностные инструкции работников технической службы АТ. Планирование мероприятий по охране труда.</w:t>
            </w:r>
          </w:p>
          <w:p w14:paraId="732CA156" w14:textId="77777777" w:rsidR="00A715F7" w:rsidRPr="0071300E" w:rsidRDefault="00A715F7" w:rsidP="00B66B98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Ведомственный, государственный и общественный надзор и контроль охраны труда на предприятии</w:t>
            </w:r>
          </w:p>
          <w:p w14:paraId="12364D57" w14:textId="77777777" w:rsidR="00A715F7" w:rsidRPr="0071300E" w:rsidRDefault="00A715F7" w:rsidP="00B66B98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.Ответственность за нарушение охраны труда</w:t>
            </w:r>
          </w:p>
          <w:p w14:paraId="4841C810" w14:textId="77777777" w:rsidR="00A715F7" w:rsidRPr="0071300E" w:rsidRDefault="00A715F7" w:rsidP="00AB26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14:paraId="1EA4F644" w14:textId="77777777" w:rsidR="00A715F7" w:rsidRPr="0071300E" w:rsidRDefault="00A715F7" w:rsidP="00AC2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</w:tcPr>
          <w:p w14:paraId="39884A1F" w14:textId="77777777" w:rsidR="00A715F7" w:rsidRPr="0071300E" w:rsidRDefault="00A715F7" w:rsidP="00AB2662">
            <w:pPr>
              <w:rPr>
                <w:sz w:val="24"/>
                <w:szCs w:val="24"/>
              </w:rPr>
            </w:pPr>
          </w:p>
        </w:tc>
      </w:tr>
      <w:tr w:rsidR="00380727" w:rsidRPr="0071300E" w14:paraId="7F78667A" w14:textId="77777777" w:rsidTr="00E8036B">
        <w:trPr>
          <w:gridAfter w:val="1"/>
          <w:wAfter w:w="45" w:type="dxa"/>
          <w:trHeight w:val="165"/>
        </w:trPr>
        <w:tc>
          <w:tcPr>
            <w:tcW w:w="2245" w:type="dxa"/>
            <w:gridSpan w:val="3"/>
            <w:vMerge w:val="restart"/>
          </w:tcPr>
          <w:p w14:paraId="0A265168" w14:textId="77777777" w:rsidR="00380727" w:rsidRPr="0071300E" w:rsidRDefault="00380727" w:rsidP="00C45C2B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</w:p>
          <w:p w14:paraId="7B0DABFD" w14:textId="77777777" w:rsidR="00380727" w:rsidRPr="0071300E" w:rsidRDefault="00380727" w:rsidP="00C45C2B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Материальные затраты на мероприятия</w:t>
            </w:r>
          </w:p>
          <w:p w14:paraId="568C055D" w14:textId="77777777" w:rsidR="00380727" w:rsidRPr="0071300E" w:rsidRDefault="00380727" w:rsidP="00C45C2B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по улучшению условий охраны труда на</w:t>
            </w:r>
          </w:p>
          <w:p w14:paraId="54B6B5BF" w14:textId="77777777" w:rsidR="00380727" w:rsidRPr="0071300E" w:rsidRDefault="00380727" w:rsidP="00C45C2B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автотранспортном</w:t>
            </w:r>
          </w:p>
          <w:p w14:paraId="00674EFC" w14:textId="77777777" w:rsidR="00380727" w:rsidRPr="0071300E" w:rsidRDefault="00380727" w:rsidP="00C45C2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предприятии.</w:t>
            </w:r>
          </w:p>
        </w:tc>
        <w:tc>
          <w:tcPr>
            <w:tcW w:w="9662" w:type="dxa"/>
            <w:gridSpan w:val="2"/>
          </w:tcPr>
          <w:p w14:paraId="164DD0EC" w14:textId="77777777" w:rsidR="00380727" w:rsidRPr="0071300E" w:rsidRDefault="00380727" w:rsidP="00380727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материала;</w:t>
            </w:r>
          </w:p>
        </w:tc>
        <w:tc>
          <w:tcPr>
            <w:tcW w:w="1069" w:type="dxa"/>
          </w:tcPr>
          <w:p w14:paraId="4254AA21" w14:textId="77777777" w:rsidR="00380727" w:rsidRPr="0071300E" w:rsidRDefault="00380727" w:rsidP="00AC2632">
            <w:pPr>
              <w:jc w:val="center"/>
              <w:rPr>
                <w:sz w:val="24"/>
                <w:szCs w:val="24"/>
              </w:rPr>
            </w:pPr>
            <w:r w:rsidRPr="0071300E"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2"/>
            <w:vMerge w:val="restart"/>
          </w:tcPr>
          <w:p w14:paraId="450F8544" w14:textId="77777777" w:rsidR="00380727" w:rsidRPr="0071300E" w:rsidRDefault="00380727" w:rsidP="00AB2662">
            <w:pPr>
              <w:rPr>
                <w:sz w:val="24"/>
                <w:szCs w:val="24"/>
              </w:rPr>
            </w:pPr>
          </w:p>
        </w:tc>
      </w:tr>
      <w:tr w:rsidR="00380727" w:rsidRPr="0071300E" w14:paraId="6E017F5E" w14:textId="77777777" w:rsidTr="00E8036B">
        <w:trPr>
          <w:gridAfter w:val="1"/>
          <w:wAfter w:w="45" w:type="dxa"/>
          <w:trHeight w:val="2100"/>
        </w:trPr>
        <w:tc>
          <w:tcPr>
            <w:tcW w:w="2245" w:type="dxa"/>
            <w:gridSpan w:val="3"/>
            <w:vMerge/>
          </w:tcPr>
          <w:p w14:paraId="49006249" w14:textId="77777777" w:rsidR="00380727" w:rsidRPr="0071300E" w:rsidRDefault="00380727" w:rsidP="00C45C2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62" w:type="dxa"/>
            <w:gridSpan w:val="2"/>
          </w:tcPr>
          <w:p w14:paraId="2EC7700C" w14:textId="77777777" w:rsidR="00380727" w:rsidRPr="0071300E" w:rsidRDefault="00380727" w:rsidP="00380727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1.Рекомендации по планированию мероприятий по улучшению условий и охраны труда. Рекомендации по планированию затрат на мероприятия по улучшению условий и охраны труда. Методика учѐта затрат на мероприятия по улучшению условий и охране труда на автомобильном транспорте.</w:t>
            </w:r>
          </w:p>
          <w:p w14:paraId="34225AEC" w14:textId="77777777" w:rsidR="00380727" w:rsidRPr="0071300E" w:rsidRDefault="00380727" w:rsidP="00B66B9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14:paraId="2506CC0E" w14:textId="77777777" w:rsidR="00380727" w:rsidRPr="0071300E" w:rsidRDefault="00380727" w:rsidP="00AC2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</w:tcPr>
          <w:p w14:paraId="10CEF108" w14:textId="77777777" w:rsidR="00380727" w:rsidRPr="0071300E" w:rsidRDefault="00380727" w:rsidP="00AB2662">
            <w:pPr>
              <w:rPr>
                <w:sz w:val="24"/>
                <w:szCs w:val="24"/>
              </w:rPr>
            </w:pPr>
          </w:p>
        </w:tc>
      </w:tr>
      <w:tr w:rsidR="006B6C78" w:rsidRPr="0071300E" w14:paraId="5A8E302A" w14:textId="77777777" w:rsidTr="00E8036B">
        <w:trPr>
          <w:gridAfter w:val="1"/>
          <w:wAfter w:w="45" w:type="dxa"/>
          <w:trHeight w:val="432"/>
        </w:trPr>
        <w:tc>
          <w:tcPr>
            <w:tcW w:w="11907" w:type="dxa"/>
            <w:gridSpan w:val="5"/>
          </w:tcPr>
          <w:p w14:paraId="4A803395" w14:textId="77777777" w:rsidR="006B6C78" w:rsidRPr="0071300E" w:rsidRDefault="006B6C78" w:rsidP="00380727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Опасные и  вредные производственные факторы</w:t>
            </w:r>
          </w:p>
        </w:tc>
        <w:tc>
          <w:tcPr>
            <w:tcW w:w="1069" w:type="dxa"/>
          </w:tcPr>
          <w:p w14:paraId="3347AD7A" w14:textId="77777777" w:rsidR="006B6C78" w:rsidRPr="0071300E" w:rsidRDefault="006B6C78" w:rsidP="00AC2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14:paraId="5FD6ECB2" w14:textId="77777777" w:rsidR="006B6C78" w:rsidRPr="0071300E" w:rsidRDefault="006B6C78" w:rsidP="00AB2662">
            <w:pPr>
              <w:rPr>
                <w:sz w:val="24"/>
                <w:szCs w:val="24"/>
              </w:rPr>
            </w:pPr>
          </w:p>
          <w:p w14:paraId="53435E87" w14:textId="77777777" w:rsidR="006B6C78" w:rsidRPr="0071300E" w:rsidRDefault="006B6C78" w:rsidP="00E932D5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ОК 01, ОК 02, ОК 09,</w:t>
            </w:r>
          </w:p>
        </w:tc>
      </w:tr>
      <w:tr w:rsidR="006B6C78" w:rsidRPr="0071300E" w14:paraId="4EB8B546" w14:textId="77777777" w:rsidTr="00E8036B">
        <w:trPr>
          <w:gridAfter w:val="1"/>
          <w:wAfter w:w="45" w:type="dxa"/>
          <w:trHeight w:val="1816"/>
        </w:trPr>
        <w:tc>
          <w:tcPr>
            <w:tcW w:w="2245" w:type="dxa"/>
            <w:gridSpan w:val="3"/>
          </w:tcPr>
          <w:p w14:paraId="1BDAB445" w14:textId="77777777" w:rsidR="006B6C78" w:rsidRPr="0071300E" w:rsidRDefault="006B6C78" w:rsidP="006B6C78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  <w:r w:rsidRPr="0071300E">
              <w:rPr>
                <w:rFonts w:ascii="Times New Roman" w:hAnsi="Times New Roman"/>
                <w:sz w:val="24"/>
                <w:szCs w:val="24"/>
              </w:rPr>
              <w:t>Воздействие негативных факторов</w:t>
            </w:r>
          </w:p>
          <w:p w14:paraId="30427BF5" w14:textId="77777777" w:rsidR="006B6C78" w:rsidRPr="0071300E" w:rsidRDefault="006B6C78" w:rsidP="006B6C78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на человека.</w:t>
            </w:r>
          </w:p>
          <w:p w14:paraId="019A2506" w14:textId="77777777" w:rsidR="006B6C78" w:rsidRPr="0071300E" w:rsidRDefault="006B6C78" w:rsidP="006B6C78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Методы и средства</w:t>
            </w:r>
          </w:p>
          <w:p w14:paraId="118B0171" w14:textId="77777777" w:rsidR="006B6C78" w:rsidRPr="0071300E" w:rsidRDefault="006B6C78" w:rsidP="004F37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защиты от опасностей</w:t>
            </w:r>
          </w:p>
        </w:tc>
        <w:tc>
          <w:tcPr>
            <w:tcW w:w="9662" w:type="dxa"/>
            <w:gridSpan w:val="2"/>
          </w:tcPr>
          <w:p w14:paraId="1CC3109D" w14:textId="77777777" w:rsidR="006B6C78" w:rsidRPr="0071300E" w:rsidRDefault="006B6C78" w:rsidP="003807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14:paraId="02611DBC" w14:textId="77777777" w:rsidR="006B6C78" w:rsidRPr="0071300E" w:rsidRDefault="006B6C78" w:rsidP="006B6C78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1.Физические, химические, биологические, психологические опасные и вредные</w:t>
            </w:r>
          </w:p>
          <w:p w14:paraId="62BE6416" w14:textId="77777777" w:rsidR="006B6C78" w:rsidRPr="0071300E" w:rsidRDefault="006B6C78" w:rsidP="006B6C78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производственные факторы. Воздействие опасных вредных производственных факторов в автотранспортных предприятиях на организм человека. Предельно допустимая концентрация вредных веществ в воздухе производственных помещений. Контролирование санитарно-гигиенических условий труда. Меры безопасности при работе с вредными веществами.</w:t>
            </w:r>
          </w:p>
          <w:p w14:paraId="3D129DB0" w14:textId="77777777" w:rsidR="006B6C78" w:rsidRPr="0071300E" w:rsidRDefault="006B6C78" w:rsidP="003807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14:paraId="0E383B23" w14:textId="77777777" w:rsidR="006B6C78" w:rsidRPr="0071300E" w:rsidRDefault="006B6C78" w:rsidP="00AC2632">
            <w:pPr>
              <w:jc w:val="center"/>
              <w:rPr>
                <w:b/>
                <w:sz w:val="24"/>
                <w:szCs w:val="24"/>
              </w:rPr>
            </w:pPr>
            <w:r w:rsidRPr="007130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2"/>
          </w:tcPr>
          <w:p w14:paraId="1E416B29" w14:textId="77777777" w:rsidR="006B6C78" w:rsidRPr="0071300E" w:rsidRDefault="006B6C78" w:rsidP="00AB2662">
            <w:pPr>
              <w:rPr>
                <w:sz w:val="24"/>
                <w:szCs w:val="24"/>
              </w:rPr>
            </w:pPr>
          </w:p>
        </w:tc>
      </w:tr>
      <w:tr w:rsidR="00A715F7" w:rsidRPr="0071300E" w14:paraId="0076AAD2" w14:textId="77777777" w:rsidTr="002703DC">
        <w:trPr>
          <w:gridAfter w:val="1"/>
          <w:wAfter w:w="45" w:type="dxa"/>
          <w:trHeight w:val="242"/>
        </w:trPr>
        <w:tc>
          <w:tcPr>
            <w:tcW w:w="2225" w:type="dxa"/>
            <w:vMerge w:val="restart"/>
          </w:tcPr>
          <w:p w14:paraId="1F0F0CCF" w14:textId="77777777" w:rsidR="00A715F7" w:rsidRPr="0071300E" w:rsidRDefault="00A715F7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</w:p>
          <w:p w14:paraId="1F6B1487" w14:textId="77777777" w:rsidR="00A715F7" w:rsidRPr="0071300E" w:rsidRDefault="00A715F7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Методы и средства</w:t>
            </w:r>
          </w:p>
          <w:p w14:paraId="69FF42C7" w14:textId="77777777" w:rsidR="00A715F7" w:rsidRPr="0071300E" w:rsidRDefault="00A715F7" w:rsidP="00922E6A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защиты от опасностей</w:t>
            </w:r>
          </w:p>
        </w:tc>
        <w:tc>
          <w:tcPr>
            <w:tcW w:w="9649" w:type="dxa"/>
            <w:gridSpan w:val="3"/>
          </w:tcPr>
          <w:p w14:paraId="00B1ADEE" w14:textId="77777777" w:rsidR="00A715F7" w:rsidRPr="0071300E" w:rsidRDefault="00A715F7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02" w:type="dxa"/>
            <w:gridSpan w:val="2"/>
            <w:vMerge w:val="restart"/>
          </w:tcPr>
          <w:p w14:paraId="3B6A2A93" w14:textId="77777777" w:rsidR="00A715F7" w:rsidRPr="0071300E" w:rsidRDefault="00A715F7" w:rsidP="00AB2662">
            <w:pPr>
              <w:jc w:val="center"/>
              <w:rPr>
                <w:b/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2255" w:type="dxa"/>
            <w:gridSpan w:val="2"/>
            <w:vMerge w:val="restart"/>
          </w:tcPr>
          <w:p w14:paraId="72F01C32" w14:textId="77777777" w:rsidR="00A715F7" w:rsidRPr="0071300E" w:rsidRDefault="00A715F7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ОК 01, ОК 2, ОК 9</w:t>
            </w:r>
          </w:p>
        </w:tc>
      </w:tr>
      <w:tr w:rsidR="00A715F7" w:rsidRPr="0071300E" w14:paraId="302ABE48" w14:textId="77777777" w:rsidTr="008F7A04">
        <w:trPr>
          <w:gridAfter w:val="1"/>
          <w:wAfter w:w="45" w:type="dxa"/>
          <w:trHeight w:val="813"/>
        </w:trPr>
        <w:tc>
          <w:tcPr>
            <w:tcW w:w="2225" w:type="dxa"/>
            <w:vMerge/>
            <w:tcBorders>
              <w:bottom w:val="single" w:sz="4" w:space="0" w:color="000000" w:themeColor="text1"/>
            </w:tcBorders>
          </w:tcPr>
          <w:p w14:paraId="6383E91E" w14:textId="77777777" w:rsidR="00A715F7" w:rsidRPr="0071300E" w:rsidRDefault="00A715F7" w:rsidP="00922E6A">
            <w:pPr>
              <w:rPr>
                <w:sz w:val="24"/>
                <w:szCs w:val="24"/>
              </w:rPr>
            </w:pPr>
          </w:p>
        </w:tc>
        <w:tc>
          <w:tcPr>
            <w:tcW w:w="9649" w:type="dxa"/>
            <w:gridSpan w:val="3"/>
            <w:vMerge w:val="restart"/>
            <w:tcBorders>
              <w:bottom w:val="single" w:sz="4" w:space="0" w:color="000000" w:themeColor="text1"/>
            </w:tcBorders>
          </w:tcPr>
          <w:p w14:paraId="569311E5" w14:textId="77777777" w:rsidR="00A715F7" w:rsidRPr="0071300E" w:rsidRDefault="00A715F7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1.Механизация производственных процессов, дистанционное управление. Защита от источников тепловых излучений. Средства личной гигиены. Устройство эффективной вентиляции и отопления</w:t>
            </w:r>
          </w:p>
          <w:p w14:paraId="63225601" w14:textId="77777777" w:rsidR="00A715F7" w:rsidRPr="0071300E" w:rsidRDefault="00A715F7" w:rsidP="00287CDF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Средства индивидуальной защиты, порядок обеспечения СИЗ работников автотранспортного предприятия. Экобиозащитная техника, порядок еѐ эксплуатации.</w:t>
            </w:r>
          </w:p>
        </w:tc>
        <w:tc>
          <w:tcPr>
            <w:tcW w:w="1102" w:type="dxa"/>
            <w:gridSpan w:val="2"/>
            <w:vMerge/>
          </w:tcPr>
          <w:p w14:paraId="374A6012" w14:textId="77777777" w:rsidR="00A715F7" w:rsidRPr="0071300E" w:rsidRDefault="00A715F7" w:rsidP="00AB2662">
            <w:pPr>
              <w:rPr>
                <w:b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  <w:tcBorders>
              <w:bottom w:val="single" w:sz="4" w:space="0" w:color="000000" w:themeColor="text1"/>
            </w:tcBorders>
          </w:tcPr>
          <w:p w14:paraId="3B54681C" w14:textId="77777777" w:rsidR="00A715F7" w:rsidRPr="0071300E" w:rsidRDefault="00A715F7" w:rsidP="00AB2662">
            <w:pPr>
              <w:rPr>
                <w:sz w:val="24"/>
                <w:szCs w:val="24"/>
              </w:rPr>
            </w:pPr>
          </w:p>
        </w:tc>
      </w:tr>
      <w:tr w:rsidR="00A715F7" w:rsidRPr="0071300E" w14:paraId="302D0ECE" w14:textId="77777777" w:rsidTr="002703DC">
        <w:trPr>
          <w:gridAfter w:val="1"/>
          <w:wAfter w:w="45" w:type="dxa"/>
          <w:trHeight w:val="346"/>
        </w:trPr>
        <w:tc>
          <w:tcPr>
            <w:tcW w:w="2225" w:type="dxa"/>
            <w:vMerge/>
            <w:tcBorders>
              <w:bottom w:val="single" w:sz="4" w:space="0" w:color="000000" w:themeColor="text1"/>
            </w:tcBorders>
          </w:tcPr>
          <w:p w14:paraId="72D2AE43" w14:textId="77777777" w:rsidR="00A715F7" w:rsidRPr="0071300E" w:rsidRDefault="00A715F7" w:rsidP="00AB2662">
            <w:pPr>
              <w:rPr>
                <w:sz w:val="24"/>
                <w:szCs w:val="24"/>
              </w:rPr>
            </w:pPr>
          </w:p>
        </w:tc>
        <w:tc>
          <w:tcPr>
            <w:tcW w:w="9649" w:type="dxa"/>
            <w:gridSpan w:val="3"/>
            <w:vMerge/>
            <w:tcBorders>
              <w:bottom w:val="single" w:sz="4" w:space="0" w:color="000000" w:themeColor="text1"/>
            </w:tcBorders>
          </w:tcPr>
          <w:p w14:paraId="177445F1" w14:textId="77777777" w:rsidR="00A715F7" w:rsidRPr="0071300E" w:rsidRDefault="00A715F7" w:rsidP="00AB2662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vMerge/>
            <w:tcBorders>
              <w:bottom w:val="single" w:sz="4" w:space="0" w:color="000000" w:themeColor="text1"/>
            </w:tcBorders>
          </w:tcPr>
          <w:p w14:paraId="62ABDCEE" w14:textId="77777777" w:rsidR="00A715F7" w:rsidRPr="0071300E" w:rsidRDefault="00A715F7" w:rsidP="00AB2662">
            <w:pPr>
              <w:rPr>
                <w:b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14:paraId="76478102" w14:textId="77777777" w:rsidR="00A715F7" w:rsidRPr="0071300E" w:rsidRDefault="00A715F7" w:rsidP="00AB2662">
            <w:pPr>
              <w:rPr>
                <w:sz w:val="24"/>
                <w:szCs w:val="24"/>
              </w:rPr>
            </w:pPr>
          </w:p>
        </w:tc>
      </w:tr>
      <w:tr w:rsidR="000D53BC" w:rsidRPr="0071300E" w14:paraId="49AE10A1" w14:textId="77777777" w:rsidTr="002703DC">
        <w:trPr>
          <w:gridAfter w:val="1"/>
          <w:wAfter w:w="45" w:type="dxa"/>
          <w:trHeight w:val="312"/>
        </w:trPr>
        <w:tc>
          <w:tcPr>
            <w:tcW w:w="11874" w:type="dxa"/>
            <w:gridSpan w:val="4"/>
          </w:tcPr>
          <w:p w14:paraId="4B9DD006" w14:textId="77777777" w:rsidR="000D53BC" w:rsidRPr="0071300E" w:rsidRDefault="000D53BC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Обеспечение безопасных условий труда в сфере профессиональной деятельности</w:t>
            </w:r>
          </w:p>
        </w:tc>
        <w:tc>
          <w:tcPr>
            <w:tcW w:w="1102" w:type="dxa"/>
            <w:gridSpan w:val="2"/>
          </w:tcPr>
          <w:p w14:paraId="00425232" w14:textId="77777777" w:rsidR="000D53BC" w:rsidRPr="0071300E" w:rsidRDefault="000D53BC" w:rsidP="00AB26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</w:tcPr>
          <w:p w14:paraId="0B57FDBE" w14:textId="77777777" w:rsidR="000D53BC" w:rsidRPr="0071300E" w:rsidRDefault="000D53BC" w:rsidP="00AB2662">
            <w:pPr>
              <w:rPr>
                <w:sz w:val="24"/>
                <w:szCs w:val="24"/>
              </w:rPr>
            </w:pPr>
          </w:p>
        </w:tc>
      </w:tr>
      <w:tr w:rsidR="00A715F7" w:rsidRPr="0071300E" w14:paraId="2D0EC4E3" w14:textId="77777777" w:rsidTr="002703DC">
        <w:trPr>
          <w:gridAfter w:val="1"/>
          <w:wAfter w:w="45" w:type="dxa"/>
          <w:trHeight w:val="270"/>
        </w:trPr>
        <w:tc>
          <w:tcPr>
            <w:tcW w:w="2225" w:type="dxa"/>
            <w:vMerge w:val="restart"/>
          </w:tcPr>
          <w:p w14:paraId="35C0D7F5" w14:textId="77777777" w:rsidR="00A715F7" w:rsidRPr="0071300E" w:rsidRDefault="00A715F7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</w:t>
            </w:r>
          </w:p>
          <w:p w14:paraId="422996A3" w14:textId="77777777" w:rsidR="00A715F7" w:rsidRPr="0071300E" w:rsidRDefault="00A715F7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Безопасные условия</w:t>
            </w:r>
          </w:p>
          <w:p w14:paraId="5084D3BD" w14:textId="77777777" w:rsidR="00A715F7" w:rsidRPr="0071300E" w:rsidRDefault="00A715F7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труда. Особенности</w:t>
            </w:r>
          </w:p>
          <w:p w14:paraId="12BBE26A" w14:textId="77777777" w:rsidR="00A715F7" w:rsidRPr="0071300E" w:rsidRDefault="00A715F7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обеспечения безопасных условий труда на автомобильном</w:t>
            </w:r>
          </w:p>
          <w:p w14:paraId="4CE9AD6F" w14:textId="77777777" w:rsidR="00A715F7" w:rsidRPr="0071300E" w:rsidRDefault="00A715F7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транспорте</w:t>
            </w:r>
          </w:p>
        </w:tc>
        <w:tc>
          <w:tcPr>
            <w:tcW w:w="9649" w:type="dxa"/>
            <w:gridSpan w:val="3"/>
          </w:tcPr>
          <w:p w14:paraId="3BAF6C9E" w14:textId="77777777" w:rsidR="00A715F7" w:rsidRPr="0071300E" w:rsidRDefault="00A715F7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02" w:type="dxa"/>
            <w:gridSpan w:val="2"/>
            <w:vMerge w:val="restart"/>
          </w:tcPr>
          <w:p w14:paraId="53E6B573" w14:textId="77777777" w:rsidR="00A715F7" w:rsidRPr="0071300E" w:rsidRDefault="00A715F7" w:rsidP="00AB2662">
            <w:pPr>
              <w:jc w:val="center"/>
              <w:rPr>
                <w:b/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2255" w:type="dxa"/>
            <w:gridSpan w:val="2"/>
            <w:vMerge w:val="restart"/>
          </w:tcPr>
          <w:p w14:paraId="54CBE4A1" w14:textId="77777777" w:rsidR="00A715F7" w:rsidRPr="0071300E" w:rsidRDefault="00A715F7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ОК 01, ОК 02, ОК 09</w:t>
            </w:r>
          </w:p>
        </w:tc>
      </w:tr>
      <w:tr w:rsidR="00A715F7" w:rsidRPr="0071300E" w14:paraId="625F7A4C" w14:textId="77777777" w:rsidTr="002703DC">
        <w:trPr>
          <w:gridAfter w:val="1"/>
          <w:wAfter w:w="45" w:type="dxa"/>
          <w:trHeight w:val="248"/>
        </w:trPr>
        <w:tc>
          <w:tcPr>
            <w:tcW w:w="2225" w:type="dxa"/>
            <w:vMerge/>
          </w:tcPr>
          <w:p w14:paraId="2AA40E7C" w14:textId="77777777" w:rsidR="00A715F7" w:rsidRPr="0071300E" w:rsidRDefault="00A715F7" w:rsidP="00AB2662">
            <w:pPr>
              <w:rPr>
                <w:sz w:val="24"/>
                <w:szCs w:val="24"/>
              </w:rPr>
            </w:pPr>
          </w:p>
        </w:tc>
        <w:tc>
          <w:tcPr>
            <w:tcW w:w="9649" w:type="dxa"/>
            <w:gridSpan w:val="3"/>
          </w:tcPr>
          <w:p w14:paraId="72CC729A" w14:textId="77777777" w:rsidR="00A715F7" w:rsidRPr="0071300E" w:rsidRDefault="00A715F7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1.Требования к территориям, местам хранения автомобилей</w:t>
            </w:r>
          </w:p>
        </w:tc>
        <w:tc>
          <w:tcPr>
            <w:tcW w:w="1102" w:type="dxa"/>
            <w:gridSpan w:val="2"/>
            <w:vMerge/>
          </w:tcPr>
          <w:p w14:paraId="285569B2" w14:textId="77777777" w:rsidR="00A715F7" w:rsidRPr="0071300E" w:rsidRDefault="00A715F7" w:rsidP="00AB2662">
            <w:pPr>
              <w:rPr>
                <w:b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</w:tcPr>
          <w:p w14:paraId="6FC48CEE" w14:textId="77777777" w:rsidR="00A715F7" w:rsidRPr="0071300E" w:rsidRDefault="00A715F7" w:rsidP="00AB2662">
            <w:pPr>
              <w:rPr>
                <w:sz w:val="24"/>
                <w:szCs w:val="24"/>
              </w:rPr>
            </w:pPr>
          </w:p>
        </w:tc>
      </w:tr>
      <w:tr w:rsidR="00A715F7" w:rsidRPr="0071300E" w14:paraId="0F4FFB2E" w14:textId="77777777" w:rsidTr="002703DC">
        <w:trPr>
          <w:gridAfter w:val="1"/>
          <w:wAfter w:w="45" w:type="dxa"/>
          <w:trHeight w:val="535"/>
        </w:trPr>
        <w:tc>
          <w:tcPr>
            <w:tcW w:w="2225" w:type="dxa"/>
            <w:vMerge/>
          </w:tcPr>
          <w:p w14:paraId="03E3AEEC" w14:textId="77777777" w:rsidR="00A715F7" w:rsidRPr="0071300E" w:rsidRDefault="00A715F7" w:rsidP="00AB2662">
            <w:pPr>
              <w:rPr>
                <w:sz w:val="24"/>
                <w:szCs w:val="24"/>
              </w:rPr>
            </w:pPr>
          </w:p>
        </w:tc>
        <w:tc>
          <w:tcPr>
            <w:tcW w:w="9649" w:type="dxa"/>
            <w:gridSpan w:val="3"/>
          </w:tcPr>
          <w:p w14:paraId="50BA4A22" w14:textId="77777777" w:rsidR="00A715F7" w:rsidRPr="0071300E" w:rsidRDefault="00A715F7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2.Требования к производственным, административным, вспомогательным и санитарно-</w:t>
            </w:r>
          </w:p>
          <w:p w14:paraId="15BACF40" w14:textId="77777777" w:rsidR="00A715F7" w:rsidRPr="0071300E" w:rsidRDefault="00A715F7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бытовым помещениям</w:t>
            </w:r>
          </w:p>
        </w:tc>
        <w:tc>
          <w:tcPr>
            <w:tcW w:w="1102" w:type="dxa"/>
            <w:gridSpan w:val="2"/>
            <w:vMerge/>
          </w:tcPr>
          <w:p w14:paraId="3AAD7602" w14:textId="77777777" w:rsidR="00A715F7" w:rsidRPr="0071300E" w:rsidRDefault="00A715F7" w:rsidP="00AB2662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</w:tcPr>
          <w:p w14:paraId="2B950790" w14:textId="77777777" w:rsidR="00A715F7" w:rsidRPr="0071300E" w:rsidRDefault="00A715F7" w:rsidP="00AB2662">
            <w:pPr>
              <w:rPr>
                <w:sz w:val="24"/>
                <w:szCs w:val="24"/>
              </w:rPr>
            </w:pPr>
          </w:p>
        </w:tc>
      </w:tr>
      <w:tr w:rsidR="00A715F7" w:rsidRPr="0071300E" w14:paraId="27A95096" w14:textId="77777777" w:rsidTr="002703DC">
        <w:trPr>
          <w:gridAfter w:val="1"/>
          <w:wAfter w:w="45" w:type="dxa"/>
          <w:trHeight w:val="237"/>
        </w:trPr>
        <w:tc>
          <w:tcPr>
            <w:tcW w:w="2225" w:type="dxa"/>
            <w:vMerge/>
          </w:tcPr>
          <w:p w14:paraId="0A63BB5A" w14:textId="77777777" w:rsidR="00A715F7" w:rsidRPr="0071300E" w:rsidRDefault="00A715F7" w:rsidP="00AB2662">
            <w:pPr>
              <w:rPr>
                <w:sz w:val="24"/>
                <w:szCs w:val="24"/>
              </w:rPr>
            </w:pPr>
          </w:p>
        </w:tc>
        <w:tc>
          <w:tcPr>
            <w:tcW w:w="9649" w:type="dxa"/>
            <w:gridSpan w:val="3"/>
          </w:tcPr>
          <w:p w14:paraId="2F17228B" w14:textId="77777777" w:rsidR="00A715F7" w:rsidRPr="0071300E" w:rsidRDefault="00A715F7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3. Метеорологические условия</w:t>
            </w:r>
          </w:p>
        </w:tc>
        <w:tc>
          <w:tcPr>
            <w:tcW w:w="1102" w:type="dxa"/>
            <w:gridSpan w:val="2"/>
            <w:vMerge/>
          </w:tcPr>
          <w:p w14:paraId="259506D7" w14:textId="77777777" w:rsidR="00A715F7" w:rsidRPr="0071300E" w:rsidRDefault="00A715F7" w:rsidP="00AB2662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</w:tcPr>
          <w:p w14:paraId="61341F80" w14:textId="77777777" w:rsidR="00A715F7" w:rsidRPr="0071300E" w:rsidRDefault="00A715F7" w:rsidP="00AB2662">
            <w:pPr>
              <w:rPr>
                <w:sz w:val="24"/>
                <w:szCs w:val="24"/>
              </w:rPr>
            </w:pPr>
          </w:p>
        </w:tc>
      </w:tr>
      <w:tr w:rsidR="00A715F7" w:rsidRPr="0071300E" w14:paraId="0082E414" w14:textId="77777777" w:rsidTr="002703DC">
        <w:trPr>
          <w:gridAfter w:val="1"/>
          <w:wAfter w:w="45" w:type="dxa"/>
          <w:trHeight w:val="235"/>
        </w:trPr>
        <w:tc>
          <w:tcPr>
            <w:tcW w:w="2225" w:type="dxa"/>
            <w:vMerge/>
          </w:tcPr>
          <w:p w14:paraId="2585513A" w14:textId="77777777" w:rsidR="00A715F7" w:rsidRPr="0071300E" w:rsidRDefault="00A715F7" w:rsidP="00AB2662">
            <w:pPr>
              <w:rPr>
                <w:sz w:val="24"/>
                <w:szCs w:val="24"/>
              </w:rPr>
            </w:pPr>
          </w:p>
        </w:tc>
        <w:tc>
          <w:tcPr>
            <w:tcW w:w="9649" w:type="dxa"/>
            <w:gridSpan w:val="3"/>
          </w:tcPr>
          <w:p w14:paraId="0689E388" w14:textId="77777777" w:rsidR="00A715F7" w:rsidRPr="0071300E" w:rsidRDefault="00A715F7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4. Вентиляция</w:t>
            </w:r>
          </w:p>
        </w:tc>
        <w:tc>
          <w:tcPr>
            <w:tcW w:w="1102" w:type="dxa"/>
            <w:gridSpan w:val="2"/>
            <w:vMerge/>
          </w:tcPr>
          <w:p w14:paraId="72EA9A7D" w14:textId="77777777" w:rsidR="00A715F7" w:rsidRPr="0071300E" w:rsidRDefault="00A715F7" w:rsidP="00AB2662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</w:tcPr>
          <w:p w14:paraId="2D35B58E" w14:textId="77777777" w:rsidR="00A715F7" w:rsidRPr="0071300E" w:rsidRDefault="00A715F7" w:rsidP="00AB2662">
            <w:pPr>
              <w:rPr>
                <w:sz w:val="24"/>
                <w:szCs w:val="24"/>
              </w:rPr>
            </w:pPr>
          </w:p>
        </w:tc>
      </w:tr>
      <w:tr w:rsidR="00A715F7" w:rsidRPr="0071300E" w14:paraId="28C4A921" w14:textId="77777777" w:rsidTr="002703DC">
        <w:trPr>
          <w:gridAfter w:val="1"/>
          <w:wAfter w:w="45" w:type="dxa"/>
          <w:trHeight w:val="235"/>
        </w:trPr>
        <w:tc>
          <w:tcPr>
            <w:tcW w:w="2225" w:type="dxa"/>
            <w:vMerge/>
          </w:tcPr>
          <w:p w14:paraId="38747E6D" w14:textId="77777777" w:rsidR="00A715F7" w:rsidRPr="0071300E" w:rsidRDefault="00A715F7" w:rsidP="00AB2662">
            <w:pPr>
              <w:rPr>
                <w:sz w:val="24"/>
                <w:szCs w:val="24"/>
              </w:rPr>
            </w:pPr>
          </w:p>
        </w:tc>
        <w:tc>
          <w:tcPr>
            <w:tcW w:w="9649" w:type="dxa"/>
            <w:gridSpan w:val="3"/>
          </w:tcPr>
          <w:p w14:paraId="6822E70D" w14:textId="77777777" w:rsidR="00A715F7" w:rsidRPr="0071300E" w:rsidRDefault="00A715F7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5.Отопление</w:t>
            </w:r>
          </w:p>
        </w:tc>
        <w:tc>
          <w:tcPr>
            <w:tcW w:w="1102" w:type="dxa"/>
            <w:gridSpan w:val="2"/>
            <w:vMerge/>
          </w:tcPr>
          <w:p w14:paraId="1E06BFA8" w14:textId="77777777" w:rsidR="00A715F7" w:rsidRPr="0071300E" w:rsidRDefault="00A715F7" w:rsidP="00AB2662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</w:tcPr>
          <w:p w14:paraId="03F35305" w14:textId="77777777" w:rsidR="00A715F7" w:rsidRPr="0071300E" w:rsidRDefault="00A715F7" w:rsidP="00AB2662">
            <w:pPr>
              <w:rPr>
                <w:sz w:val="24"/>
                <w:szCs w:val="24"/>
              </w:rPr>
            </w:pPr>
          </w:p>
        </w:tc>
      </w:tr>
      <w:tr w:rsidR="00A715F7" w:rsidRPr="0071300E" w14:paraId="65BF9FFD" w14:textId="77777777" w:rsidTr="002703DC">
        <w:trPr>
          <w:gridAfter w:val="1"/>
          <w:wAfter w:w="45" w:type="dxa"/>
          <w:trHeight w:val="282"/>
        </w:trPr>
        <w:tc>
          <w:tcPr>
            <w:tcW w:w="2225" w:type="dxa"/>
            <w:vMerge/>
          </w:tcPr>
          <w:p w14:paraId="1B992750" w14:textId="77777777" w:rsidR="00A715F7" w:rsidRPr="0071300E" w:rsidRDefault="00A715F7" w:rsidP="00AB2662">
            <w:pPr>
              <w:rPr>
                <w:sz w:val="24"/>
                <w:szCs w:val="24"/>
              </w:rPr>
            </w:pPr>
          </w:p>
        </w:tc>
        <w:tc>
          <w:tcPr>
            <w:tcW w:w="9649" w:type="dxa"/>
            <w:gridSpan w:val="3"/>
          </w:tcPr>
          <w:p w14:paraId="5D85F71C" w14:textId="77777777" w:rsidR="00A715F7" w:rsidRPr="0071300E" w:rsidRDefault="00A715F7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6.Производственное освещение</w:t>
            </w:r>
          </w:p>
        </w:tc>
        <w:tc>
          <w:tcPr>
            <w:tcW w:w="1102" w:type="dxa"/>
            <w:gridSpan w:val="2"/>
            <w:vMerge/>
          </w:tcPr>
          <w:p w14:paraId="7765DF36" w14:textId="77777777" w:rsidR="00A715F7" w:rsidRPr="0071300E" w:rsidRDefault="00A715F7" w:rsidP="00AB2662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</w:tcPr>
          <w:p w14:paraId="1A3105FE" w14:textId="77777777" w:rsidR="00A715F7" w:rsidRPr="0071300E" w:rsidRDefault="00A715F7" w:rsidP="00AB2662">
            <w:pPr>
              <w:rPr>
                <w:sz w:val="24"/>
                <w:szCs w:val="24"/>
              </w:rPr>
            </w:pPr>
          </w:p>
        </w:tc>
      </w:tr>
      <w:tr w:rsidR="00A715F7" w:rsidRPr="0071300E" w14:paraId="0760F5B8" w14:textId="77777777" w:rsidTr="002703DC">
        <w:trPr>
          <w:gridAfter w:val="1"/>
          <w:wAfter w:w="45" w:type="dxa"/>
          <w:trHeight w:val="357"/>
        </w:trPr>
        <w:tc>
          <w:tcPr>
            <w:tcW w:w="2225" w:type="dxa"/>
            <w:vMerge/>
          </w:tcPr>
          <w:p w14:paraId="03698807" w14:textId="77777777" w:rsidR="00A715F7" w:rsidRPr="0071300E" w:rsidRDefault="00A715F7" w:rsidP="00AB2662">
            <w:pPr>
              <w:rPr>
                <w:sz w:val="24"/>
                <w:szCs w:val="24"/>
              </w:rPr>
            </w:pPr>
          </w:p>
        </w:tc>
        <w:tc>
          <w:tcPr>
            <w:tcW w:w="9649" w:type="dxa"/>
            <w:gridSpan w:val="3"/>
          </w:tcPr>
          <w:p w14:paraId="0294233A" w14:textId="77777777" w:rsidR="00A715F7" w:rsidRPr="0071300E" w:rsidRDefault="00A715F7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7. Приборы для замера величин опасных и вредных производственных факторов. Правила замеров.</w:t>
            </w:r>
          </w:p>
        </w:tc>
        <w:tc>
          <w:tcPr>
            <w:tcW w:w="1102" w:type="dxa"/>
            <w:gridSpan w:val="2"/>
            <w:vMerge/>
          </w:tcPr>
          <w:p w14:paraId="081821C5" w14:textId="77777777" w:rsidR="00A715F7" w:rsidRPr="0071300E" w:rsidRDefault="00A715F7" w:rsidP="00AB2662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</w:tcPr>
          <w:p w14:paraId="20D430CD" w14:textId="77777777" w:rsidR="00A715F7" w:rsidRPr="0071300E" w:rsidRDefault="00A715F7" w:rsidP="00AB2662">
            <w:pPr>
              <w:rPr>
                <w:sz w:val="24"/>
                <w:szCs w:val="24"/>
              </w:rPr>
            </w:pPr>
          </w:p>
        </w:tc>
      </w:tr>
      <w:tr w:rsidR="005274CF" w:rsidRPr="0071300E" w14:paraId="6533E7F0" w14:textId="77777777" w:rsidTr="002703DC">
        <w:trPr>
          <w:gridAfter w:val="1"/>
          <w:wAfter w:w="45" w:type="dxa"/>
          <w:trHeight w:val="357"/>
        </w:trPr>
        <w:tc>
          <w:tcPr>
            <w:tcW w:w="2225" w:type="dxa"/>
            <w:vMerge w:val="restart"/>
          </w:tcPr>
          <w:p w14:paraId="2DBF427D" w14:textId="77777777" w:rsidR="005274CF" w:rsidRPr="0071300E" w:rsidRDefault="005274CF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3.2.</w:t>
            </w:r>
          </w:p>
          <w:p w14:paraId="1D667ECE" w14:textId="77777777" w:rsidR="005274CF" w:rsidRPr="0071300E" w:rsidRDefault="005274CF" w:rsidP="00A86ED1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Предупреждение</w:t>
            </w:r>
          </w:p>
          <w:p w14:paraId="001B6850" w14:textId="77777777" w:rsidR="005274CF" w:rsidRPr="0071300E" w:rsidRDefault="005274CF" w:rsidP="00A86ED1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производственного</w:t>
            </w:r>
          </w:p>
          <w:p w14:paraId="367D7B20" w14:textId="77777777" w:rsidR="005274CF" w:rsidRPr="0071300E" w:rsidRDefault="005274CF" w:rsidP="00A86ED1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травматизма и профессиональных заболеваний работников</w:t>
            </w:r>
          </w:p>
          <w:p w14:paraId="06E94359" w14:textId="77777777" w:rsidR="005274CF" w:rsidRPr="0071300E" w:rsidRDefault="005274CF" w:rsidP="00A86ED1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на предприятиях автомобильного транспорта</w:t>
            </w:r>
          </w:p>
        </w:tc>
        <w:tc>
          <w:tcPr>
            <w:tcW w:w="9649" w:type="dxa"/>
            <w:gridSpan w:val="3"/>
          </w:tcPr>
          <w:p w14:paraId="3DC966CD" w14:textId="77777777" w:rsidR="005274CF" w:rsidRPr="0071300E" w:rsidRDefault="005274CF" w:rsidP="00AB2662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02" w:type="dxa"/>
            <w:gridSpan w:val="2"/>
          </w:tcPr>
          <w:p w14:paraId="7279AC86" w14:textId="77777777" w:rsidR="005274CF" w:rsidRPr="0071300E" w:rsidRDefault="00A715F7" w:rsidP="00A8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  <w:gridSpan w:val="2"/>
          </w:tcPr>
          <w:p w14:paraId="40DC79A8" w14:textId="77777777" w:rsidR="005274CF" w:rsidRPr="0071300E" w:rsidRDefault="005274CF" w:rsidP="0092231F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ОК 01, ОК 02, ОК 09</w:t>
            </w:r>
          </w:p>
        </w:tc>
      </w:tr>
      <w:tr w:rsidR="005274CF" w:rsidRPr="0071300E" w14:paraId="4DA49E73" w14:textId="77777777" w:rsidTr="002703DC">
        <w:trPr>
          <w:gridAfter w:val="1"/>
          <w:wAfter w:w="45" w:type="dxa"/>
          <w:trHeight w:val="357"/>
        </w:trPr>
        <w:tc>
          <w:tcPr>
            <w:tcW w:w="2225" w:type="dxa"/>
            <w:vMerge/>
          </w:tcPr>
          <w:p w14:paraId="1355CE16" w14:textId="77777777" w:rsidR="005274CF" w:rsidRPr="0071300E" w:rsidRDefault="005274CF" w:rsidP="00A86E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49" w:type="dxa"/>
            <w:gridSpan w:val="3"/>
          </w:tcPr>
          <w:p w14:paraId="5DCFEB0C" w14:textId="77777777" w:rsidR="005274CF" w:rsidRPr="0071300E" w:rsidRDefault="005274CF" w:rsidP="0084487E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1.Основные причины производственного травматизма и профессиональных</w:t>
            </w:r>
          </w:p>
          <w:p w14:paraId="0C790906" w14:textId="77777777" w:rsidR="005274CF" w:rsidRPr="0071300E" w:rsidRDefault="005274CF" w:rsidP="0084487E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Заболеваний. Типичные несчастные случаи на АТП. Методы анализа производственного травматизма</w:t>
            </w:r>
          </w:p>
          <w:p w14:paraId="1A5BE09B" w14:textId="77777777" w:rsidR="005274CF" w:rsidRPr="0071300E" w:rsidRDefault="005274CF" w:rsidP="0084487E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Схемы причинно-следственных связей.</w:t>
            </w:r>
          </w:p>
          <w:p w14:paraId="51C46157" w14:textId="77777777" w:rsidR="005274CF" w:rsidRPr="0071300E" w:rsidRDefault="005274CF" w:rsidP="008448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D727EF" w14:textId="77777777" w:rsidR="005274CF" w:rsidRPr="0071300E" w:rsidRDefault="005274CF" w:rsidP="0084487E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2 Обучение работников АТП безопасности труда. Схемы проверки знаний правил, норм и инструкций по охране труда. Задачи и формы пропаганды охраны труда.</w:t>
            </w:r>
          </w:p>
          <w:p w14:paraId="5A23FA27" w14:textId="77777777" w:rsidR="005274CF" w:rsidRPr="0071300E" w:rsidRDefault="005274CF" w:rsidP="00AB26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gridSpan w:val="2"/>
          </w:tcPr>
          <w:p w14:paraId="31408D99" w14:textId="77777777" w:rsidR="005274CF" w:rsidRPr="0071300E" w:rsidRDefault="005274CF" w:rsidP="00A8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14:paraId="148501D9" w14:textId="77777777" w:rsidR="005274CF" w:rsidRPr="0071300E" w:rsidRDefault="005274CF" w:rsidP="0092231F">
            <w:pPr>
              <w:rPr>
                <w:sz w:val="24"/>
                <w:szCs w:val="24"/>
              </w:rPr>
            </w:pPr>
          </w:p>
        </w:tc>
      </w:tr>
      <w:tr w:rsidR="005274CF" w:rsidRPr="0071300E" w14:paraId="167C3682" w14:textId="77777777" w:rsidTr="002703DC">
        <w:trPr>
          <w:gridAfter w:val="1"/>
          <w:wAfter w:w="45" w:type="dxa"/>
          <w:trHeight w:val="357"/>
        </w:trPr>
        <w:tc>
          <w:tcPr>
            <w:tcW w:w="2225" w:type="dxa"/>
            <w:vMerge/>
          </w:tcPr>
          <w:p w14:paraId="3F5F7998" w14:textId="77777777" w:rsidR="005274CF" w:rsidRPr="0071300E" w:rsidRDefault="005274CF" w:rsidP="00A86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9" w:type="dxa"/>
            <w:gridSpan w:val="3"/>
          </w:tcPr>
          <w:p w14:paraId="4CC89190" w14:textId="77777777" w:rsidR="005274CF" w:rsidRPr="0071300E" w:rsidRDefault="005274CF" w:rsidP="005213E4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3 Обеспечение оптимальных режимов труда и отдыха водителей и ремонтных рабочих</w:t>
            </w:r>
          </w:p>
          <w:p w14:paraId="458516E1" w14:textId="77777777" w:rsidR="005274CF" w:rsidRPr="0071300E" w:rsidRDefault="005274CF" w:rsidP="005213E4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Работы с вредными условиями труда. Организация лечебно-профилактических обследований работающих. Медицинское освидетельствование водителей при выходе в рейс.</w:t>
            </w:r>
          </w:p>
          <w:p w14:paraId="1DCBA037" w14:textId="77777777" w:rsidR="005274CF" w:rsidRPr="0071300E" w:rsidRDefault="005274CF" w:rsidP="00844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</w:tcPr>
          <w:p w14:paraId="27CE15BB" w14:textId="77777777" w:rsidR="005274CF" w:rsidRPr="0071300E" w:rsidRDefault="005274CF" w:rsidP="00A8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14:paraId="28245FCE" w14:textId="77777777" w:rsidR="005274CF" w:rsidRPr="0071300E" w:rsidRDefault="005274CF" w:rsidP="0092231F">
            <w:pPr>
              <w:rPr>
                <w:sz w:val="24"/>
                <w:szCs w:val="24"/>
              </w:rPr>
            </w:pPr>
          </w:p>
        </w:tc>
      </w:tr>
      <w:tr w:rsidR="00D76F9F" w:rsidRPr="0071300E" w14:paraId="6338379E" w14:textId="77777777" w:rsidTr="002703DC">
        <w:trPr>
          <w:gridAfter w:val="1"/>
          <w:wAfter w:w="45" w:type="dxa"/>
          <w:trHeight w:val="357"/>
        </w:trPr>
        <w:tc>
          <w:tcPr>
            <w:tcW w:w="2225" w:type="dxa"/>
            <w:vMerge/>
          </w:tcPr>
          <w:p w14:paraId="3643D672" w14:textId="77777777" w:rsidR="00D76F9F" w:rsidRPr="0071300E" w:rsidRDefault="00D76F9F" w:rsidP="00A86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9" w:type="dxa"/>
            <w:gridSpan w:val="3"/>
          </w:tcPr>
          <w:p w14:paraId="63869640" w14:textId="77777777" w:rsidR="00D76F9F" w:rsidRPr="0071300E" w:rsidRDefault="00D76F9F" w:rsidP="005213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02" w:type="dxa"/>
            <w:gridSpan w:val="2"/>
            <w:vMerge w:val="restart"/>
          </w:tcPr>
          <w:p w14:paraId="3D3EEFFD" w14:textId="77777777" w:rsidR="00D76F9F" w:rsidRPr="0071300E" w:rsidRDefault="00D76F9F" w:rsidP="00A8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  <w:gridSpan w:val="2"/>
          </w:tcPr>
          <w:p w14:paraId="3289957A" w14:textId="77777777" w:rsidR="00D76F9F" w:rsidRPr="0071300E" w:rsidRDefault="00D76F9F" w:rsidP="0092231F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ОК 01, ОК 02, ОК 09</w:t>
            </w:r>
          </w:p>
        </w:tc>
      </w:tr>
      <w:tr w:rsidR="00D76F9F" w:rsidRPr="0071300E" w14:paraId="5EFA27FB" w14:textId="77777777" w:rsidTr="002703DC">
        <w:trPr>
          <w:gridAfter w:val="1"/>
          <w:wAfter w:w="45" w:type="dxa"/>
          <w:trHeight w:val="357"/>
        </w:trPr>
        <w:tc>
          <w:tcPr>
            <w:tcW w:w="2225" w:type="dxa"/>
            <w:vMerge/>
          </w:tcPr>
          <w:p w14:paraId="7EBAA17B" w14:textId="77777777" w:rsidR="00D76F9F" w:rsidRPr="0071300E" w:rsidRDefault="00D76F9F" w:rsidP="00A86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9" w:type="dxa"/>
            <w:gridSpan w:val="3"/>
          </w:tcPr>
          <w:p w14:paraId="58D1D9E7" w14:textId="77777777" w:rsidR="00D76F9F" w:rsidRPr="0071300E" w:rsidRDefault="00D76F9F" w:rsidP="0092231F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1. Проведение ситуационного анализа несчастного случая и составление схемы причинно-</w:t>
            </w:r>
          </w:p>
          <w:p w14:paraId="05A15441" w14:textId="77777777" w:rsidR="00D76F9F" w:rsidRPr="0071300E" w:rsidRDefault="00D76F9F" w:rsidP="005213E4">
            <w:pPr>
              <w:tabs>
                <w:tab w:val="left" w:pos="3120"/>
              </w:tabs>
              <w:ind w:left="-362"/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 xml:space="preserve">следственных связей при следующих типичных ситуациях травматизма: </w:t>
            </w:r>
            <w:r w:rsidR="00690510">
              <w:rPr>
                <w:rFonts w:ascii="Times New Roman" w:hAnsi="Times New Roman"/>
                <w:sz w:val="24"/>
                <w:szCs w:val="24"/>
              </w:rPr>
              <w:pict w14:anchorId="303702CD">
                <v:line id="Shape 53" o:spid="_x0000_s1090" style="position:absolute;left:0;text-align:left;z-index:251707392;visibility:visible;mso-wrap-distance-left:0;mso-wrap-distance-right:0;mso-position-horizontal-relative:page;mso-position-vertical-relative:page" from="63.45pt,49.4pt" to="822.55pt,49.4pt" o:allowincell="f" strokeweight=".16931mm">
                  <w10:wrap anchorx="page" anchory="page"/>
                </v:line>
              </w:pict>
            </w:r>
            <w:r w:rsidRPr="0071300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вылет стопорного кольца при накачивании или монтаже шины; падение автомобиля                                                с временной опоры; падение груза на работающего; самопроизвольное движение автомобиля</w:t>
            </w:r>
          </w:p>
          <w:p w14:paraId="1929F338" w14:textId="77777777" w:rsidR="00D76F9F" w:rsidRPr="0071300E" w:rsidRDefault="00D76F9F" w:rsidP="0092231F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vMerge/>
          </w:tcPr>
          <w:p w14:paraId="79646842" w14:textId="77777777" w:rsidR="00D76F9F" w:rsidRPr="0071300E" w:rsidRDefault="00D76F9F" w:rsidP="00A8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14:paraId="1C009FAB" w14:textId="77777777" w:rsidR="00D76F9F" w:rsidRPr="0071300E" w:rsidRDefault="00D76F9F" w:rsidP="0092231F">
            <w:pPr>
              <w:rPr>
                <w:sz w:val="24"/>
                <w:szCs w:val="24"/>
              </w:rPr>
            </w:pPr>
          </w:p>
        </w:tc>
      </w:tr>
      <w:tr w:rsidR="00A715F7" w:rsidRPr="0071300E" w14:paraId="5777EC89" w14:textId="77777777" w:rsidTr="00D201B1">
        <w:trPr>
          <w:gridAfter w:val="1"/>
          <w:wAfter w:w="45" w:type="dxa"/>
          <w:trHeight w:val="424"/>
        </w:trPr>
        <w:tc>
          <w:tcPr>
            <w:tcW w:w="2225" w:type="dxa"/>
            <w:vMerge w:val="restart"/>
          </w:tcPr>
          <w:p w14:paraId="3DDC9F40" w14:textId="77777777" w:rsidR="00A715F7" w:rsidRPr="0071300E" w:rsidRDefault="00A715F7" w:rsidP="00A86E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Тема 3.3.</w:t>
            </w:r>
          </w:p>
          <w:p w14:paraId="53D636A3" w14:textId="77777777" w:rsidR="00A715F7" w:rsidRPr="0071300E" w:rsidRDefault="00A715F7" w:rsidP="005213E4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Требования техники</w:t>
            </w:r>
          </w:p>
          <w:p w14:paraId="5BFAE3A1" w14:textId="77777777" w:rsidR="00A715F7" w:rsidRPr="0071300E" w:rsidRDefault="00A715F7" w:rsidP="00A86E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безопасности к техническому состоянию и оборудованию подвижного состава автомобильного транспорта</w:t>
            </w:r>
          </w:p>
          <w:p w14:paraId="42FB7E37" w14:textId="77777777" w:rsidR="00A715F7" w:rsidRPr="0071300E" w:rsidRDefault="00A715F7" w:rsidP="00A86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9" w:type="dxa"/>
            <w:gridSpan w:val="3"/>
            <w:tcBorders>
              <w:bottom w:val="single" w:sz="4" w:space="0" w:color="auto"/>
            </w:tcBorders>
          </w:tcPr>
          <w:p w14:paraId="4525DEF2" w14:textId="77777777" w:rsidR="00A715F7" w:rsidRPr="0071300E" w:rsidRDefault="00A715F7" w:rsidP="0092231F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02" w:type="dxa"/>
            <w:gridSpan w:val="2"/>
            <w:vMerge w:val="restart"/>
          </w:tcPr>
          <w:p w14:paraId="58E6B105" w14:textId="77777777" w:rsidR="00A715F7" w:rsidRPr="0071300E" w:rsidRDefault="00A715F7" w:rsidP="00A8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521F51E" w14:textId="77777777" w:rsidR="00A715F7" w:rsidRPr="0071300E" w:rsidRDefault="00A715F7" w:rsidP="00A8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553BF" w14:textId="77777777" w:rsidR="00A715F7" w:rsidRPr="0071300E" w:rsidRDefault="00A715F7" w:rsidP="00A8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A83AF" w14:textId="77777777" w:rsidR="00A715F7" w:rsidRPr="0071300E" w:rsidRDefault="00A715F7" w:rsidP="00A8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A7405" w14:textId="77777777" w:rsidR="00A715F7" w:rsidRPr="0071300E" w:rsidRDefault="00A715F7" w:rsidP="00A8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19411" w14:textId="77777777" w:rsidR="00A715F7" w:rsidRPr="0071300E" w:rsidRDefault="00A715F7" w:rsidP="00A8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 w:val="restart"/>
          </w:tcPr>
          <w:p w14:paraId="266A4F7B" w14:textId="77777777" w:rsidR="00A715F7" w:rsidRPr="0071300E" w:rsidRDefault="00A715F7" w:rsidP="0092231F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ОК 01, ОК 02, ОК 09</w:t>
            </w:r>
          </w:p>
        </w:tc>
      </w:tr>
      <w:tr w:rsidR="00A715F7" w:rsidRPr="0071300E" w14:paraId="4FBB7C22" w14:textId="77777777" w:rsidTr="00D201B1">
        <w:trPr>
          <w:gridAfter w:val="1"/>
          <w:wAfter w:w="45" w:type="dxa"/>
          <w:trHeight w:val="2959"/>
        </w:trPr>
        <w:tc>
          <w:tcPr>
            <w:tcW w:w="2225" w:type="dxa"/>
            <w:vMerge/>
          </w:tcPr>
          <w:p w14:paraId="2EBA2F38" w14:textId="77777777" w:rsidR="00A715F7" w:rsidRPr="0071300E" w:rsidRDefault="00A715F7" w:rsidP="00A86E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49" w:type="dxa"/>
            <w:gridSpan w:val="3"/>
            <w:tcBorders>
              <w:top w:val="single" w:sz="4" w:space="0" w:color="auto"/>
            </w:tcBorders>
          </w:tcPr>
          <w:p w14:paraId="37B23CF4" w14:textId="77777777" w:rsidR="00A715F7" w:rsidRPr="0071300E" w:rsidRDefault="00A715F7" w:rsidP="005213E4">
            <w:pPr>
              <w:jc w:val="both"/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1.Общие требования к техническому состоянию и оборудованию подвижного состава</w:t>
            </w:r>
          </w:p>
          <w:p w14:paraId="4BD92CAA" w14:textId="77777777" w:rsidR="00A715F7" w:rsidRPr="0071300E" w:rsidRDefault="00A715F7" w:rsidP="005213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.Рабочее место водителя.  Дополнительные требования к техническому состоянию и оборудованию грузовых автомобилей</w:t>
            </w:r>
          </w:p>
          <w:p w14:paraId="65934F4C" w14:textId="77777777" w:rsidR="00A715F7" w:rsidRPr="0071300E" w:rsidRDefault="00A715F7" w:rsidP="005213E4">
            <w:pPr>
              <w:jc w:val="both"/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. Дополнительные требования к техническому состоянию и оборудованию прицепов и полуприцепов. Дополнительные требования к техническому состоянию и оборудованию грузовых автомобилей предназначенных для перевозки людей. .Дополнительные требования к техническому состоянию и оборудованию автобусов. автомобилей, выполняющих международные и междугородние перевозки</w:t>
            </w:r>
          </w:p>
          <w:p w14:paraId="5F55F2C5" w14:textId="77777777" w:rsidR="00A715F7" w:rsidRPr="0071300E" w:rsidRDefault="00A715F7" w:rsidP="005213E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.Дополнительные требования к техническому состоянию и оборудованию газобаллонных автомобилей</w:t>
            </w:r>
          </w:p>
        </w:tc>
        <w:tc>
          <w:tcPr>
            <w:tcW w:w="1102" w:type="dxa"/>
            <w:gridSpan w:val="2"/>
            <w:vMerge/>
          </w:tcPr>
          <w:p w14:paraId="7F4F5970" w14:textId="77777777" w:rsidR="00A715F7" w:rsidRPr="0071300E" w:rsidRDefault="00A715F7" w:rsidP="00A8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</w:tcPr>
          <w:p w14:paraId="222710C8" w14:textId="77777777" w:rsidR="00A715F7" w:rsidRPr="0071300E" w:rsidRDefault="00A715F7" w:rsidP="0092231F">
            <w:pPr>
              <w:rPr>
                <w:sz w:val="24"/>
                <w:szCs w:val="24"/>
              </w:rPr>
            </w:pPr>
          </w:p>
        </w:tc>
      </w:tr>
      <w:tr w:rsidR="00D76F9F" w:rsidRPr="0071300E" w14:paraId="5E32D87B" w14:textId="77777777" w:rsidTr="002703DC">
        <w:trPr>
          <w:gridAfter w:val="1"/>
          <w:wAfter w:w="45" w:type="dxa"/>
          <w:trHeight w:val="263"/>
        </w:trPr>
        <w:tc>
          <w:tcPr>
            <w:tcW w:w="2245" w:type="dxa"/>
            <w:gridSpan w:val="3"/>
            <w:vMerge w:val="restart"/>
          </w:tcPr>
          <w:p w14:paraId="6695F605" w14:textId="77777777" w:rsidR="00D76F9F" w:rsidRPr="0071300E" w:rsidRDefault="00D76F9F" w:rsidP="00AB2662">
            <w:pPr>
              <w:rPr>
                <w:sz w:val="24"/>
                <w:szCs w:val="24"/>
              </w:rPr>
            </w:pPr>
          </w:p>
        </w:tc>
        <w:tc>
          <w:tcPr>
            <w:tcW w:w="9629" w:type="dxa"/>
          </w:tcPr>
          <w:p w14:paraId="220C1D92" w14:textId="77777777" w:rsidR="00D76F9F" w:rsidRPr="0071300E" w:rsidRDefault="00D76F9F" w:rsidP="00AB2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0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gridSpan w:val="3"/>
            <w:vMerge w:val="restart"/>
          </w:tcPr>
          <w:p w14:paraId="45D73844" w14:textId="77777777" w:rsidR="00D76F9F" w:rsidRPr="0071300E" w:rsidRDefault="00D76F9F" w:rsidP="00922E6A">
            <w:pPr>
              <w:jc w:val="center"/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223" w:type="dxa"/>
          </w:tcPr>
          <w:p w14:paraId="6C965474" w14:textId="77777777" w:rsidR="00D76F9F" w:rsidRPr="0071300E" w:rsidRDefault="00D76F9F" w:rsidP="00AB2662">
            <w:pPr>
              <w:rPr>
                <w:sz w:val="24"/>
                <w:szCs w:val="24"/>
              </w:rPr>
            </w:pPr>
          </w:p>
        </w:tc>
      </w:tr>
      <w:tr w:rsidR="00D76F9F" w:rsidRPr="0071300E" w14:paraId="16CF2986" w14:textId="77777777" w:rsidTr="002703DC">
        <w:trPr>
          <w:gridAfter w:val="1"/>
          <w:wAfter w:w="45" w:type="dxa"/>
          <w:trHeight w:val="263"/>
        </w:trPr>
        <w:tc>
          <w:tcPr>
            <w:tcW w:w="2245" w:type="dxa"/>
            <w:gridSpan w:val="3"/>
            <w:vMerge/>
          </w:tcPr>
          <w:p w14:paraId="5FA7C7B7" w14:textId="77777777" w:rsidR="00D76F9F" w:rsidRPr="0071300E" w:rsidRDefault="00D76F9F" w:rsidP="00AB2662">
            <w:pPr>
              <w:rPr>
                <w:sz w:val="24"/>
                <w:szCs w:val="24"/>
              </w:rPr>
            </w:pPr>
          </w:p>
        </w:tc>
        <w:tc>
          <w:tcPr>
            <w:tcW w:w="9629" w:type="dxa"/>
          </w:tcPr>
          <w:p w14:paraId="42A599F0" w14:textId="77777777" w:rsidR="00D76F9F" w:rsidRPr="0071300E" w:rsidRDefault="00D76F9F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1. Определение тормозного пути автомобиля, суммарного люфта рулевого управления.</w:t>
            </w:r>
          </w:p>
        </w:tc>
        <w:tc>
          <w:tcPr>
            <w:tcW w:w="1134" w:type="dxa"/>
            <w:gridSpan w:val="3"/>
            <w:vMerge/>
          </w:tcPr>
          <w:p w14:paraId="660F5996" w14:textId="77777777" w:rsidR="00D76F9F" w:rsidRPr="0071300E" w:rsidRDefault="00D76F9F" w:rsidP="00922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75ECC1AE" w14:textId="77777777" w:rsidR="00D76F9F" w:rsidRPr="0071300E" w:rsidRDefault="00D76F9F" w:rsidP="00AB2662">
            <w:pPr>
              <w:rPr>
                <w:sz w:val="24"/>
                <w:szCs w:val="24"/>
              </w:rPr>
            </w:pPr>
          </w:p>
        </w:tc>
      </w:tr>
      <w:tr w:rsidR="00444AC9" w:rsidRPr="0071300E" w14:paraId="76A66B1C" w14:textId="77777777" w:rsidTr="002703DC">
        <w:trPr>
          <w:gridAfter w:val="1"/>
          <w:wAfter w:w="45" w:type="dxa"/>
          <w:trHeight w:val="282"/>
        </w:trPr>
        <w:tc>
          <w:tcPr>
            <w:tcW w:w="2245" w:type="dxa"/>
            <w:gridSpan w:val="3"/>
            <w:vMerge/>
          </w:tcPr>
          <w:p w14:paraId="2478B028" w14:textId="77777777" w:rsidR="00444AC9" w:rsidRPr="0071300E" w:rsidRDefault="00444AC9" w:rsidP="00AB2662">
            <w:pPr>
              <w:rPr>
                <w:sz w:val="24"/>
                <w:szCs w:val="24"/>
              </w:rPr>
            </w:pPr>
          </w:p>
        </w:tc>
        <w:tc>
          <w:tcPr>
            <w:tcW w:w="9629" w:type="dxa"/>
          </w:tcPr>
          <w:p w14:paraId="450AA408" w14:textId="77777777" w:rsidR="00444AC9" w:rsidRPr="0071300E" w:rsidRDefault="00444AC9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 xml:space="preserve"> 2 Обследование технического состояния и оборудования подвижного состава</w:t>
            </w:r>
          </w:p>
        </w:tc>
        <w:tc>
          <w:tcPr>
            <w:tcW w:w="1134" w:type="dxa"/>
            <w:gridSpan w:val="3"/>
          </w:tcPr>
          <w:p w14:paraId="444394E8" w14:textId="77777777" w:rsidR="00444AC9" w:rsidRPr="0071300E" w:rsidRDefault="00444AC9" w:rsidP="00922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6FB4657D" w14:textId="77777777" w:rsidR="00444AC9" w:rsidRPr="0071300E" w:rsidRDefault="00444AC9" w:rsidP="00AB2662">
            <w:pPr>
              <w:rPr>
                <w:sz w:val="24"/>
                <w:szCs w:val="24"/>
              </w:rPr>
            </w:pPr>
          </w:p>
        </w:tc>
      </w:tr>
      <w:tr w:rsidR="00974060" w:rsidRPr="0071300E" w14:paraId="27F5C7D8" w14:textId="77777777" w:rsidTr="002703DC">
        <w:trPr>
          <w:gridAfter w:val="1"/>
          <w:wAfter w:w="45" w:type="dxa"/>
          <w:trHeight w:val="825"/>
        </w:trPr>
        <w:tc>
          <w:tcPr>
            <w:tcW w:w="2245" w:type="dxa"/>
            <w:gridSpan w:val="3"/>
            <w:vMerge w:val="restart"/>
            <w:tcBorders>
              <w:bottom w:val="single" w:sz="4" w:space="0" w:color="000000" w:themeColor="text1"/>
            </w:tcBorders>
          </w:tcPr>
          <w:p w14:paraId="6968175E" w14:textId="77777777" w:rsidR="00974060" w:rsidRPr="0071300E" w:rsidRDefault="00974060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Тема 3.4.</w:t>
            </w:r>
          </w:p>
          <w:p w14:paraId="59555746" w14:textId="77777777" w:rsidR="00974060" w:rsidRPr="0071300E" w:rsidRDefault="00974060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Требования техники</w:t>
            </w:r>
          </w:p>
          <w:p w14:paraId="3A020860" w14:textId="77777777" w:rsidR="00974060" w:rsidRPr="0071300E" w:rsidRDefault="00974060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безопасности при</w:t>
            </w:r>
          </w:p>
          <w:p w14:paraId="7B080C95" w14:textId="77777777" w:rsidR="00974060" w:rsidRPr="0071300E" w:rsidRDefault="00974060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перевозке опасных</w:t>
            </w:r>
          </w:p>
          <w:p w14:paraId="7ED7BBCB" w14:textId="77777777" w:rsidR="00974060" w:rsidRPr="0071300E" w:rsidRDefault="00974060" w:rsidP="00722B97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грузов автотранспортом</w:t>
            </w:r>
          </w:p>
          <w:p w14:paraId="354C4AC4" w14:textId="77777777" w:rsidR="00974060" w:rsidRPr="0071300E" w:rsidRDefault="00974060" w:rsidP="00722B9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DD09F5" w14:textId="77777777" w:rsidR="00974060" w:rsidRPr="0071300E" w:rsidRDefault="00974060" w:rsidP="00722B97">
            <w:pPr>
              <w:rPr>
                <w:sz w:val="24"/>
                <w:szCs w:val="24"/>
              </w:rPr>
            </w:pPr>
          </w:p>
        </w:tc>
        <w:tc>
          <w:tcPr>
            <w:tcW w:w="9629" w:type="dxa"/>
            <w:tcBorders>
              <w:bottom w:val="single" w:sz="4" w:space="0" w:color="000000" w:themeColor="text1"/>
            </w:tcBorders>
          </w:tcPr>
          <w:p w14:paraId="1CD3E428" w14:textId="77777777" w:rsidR="00974060" w:rsidRPr="0071300E" w:rsidRDefault="00974060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14:paraId="07E49871" w14:textId="77777777" w:rsidR="00974060" w:rsidRPr="0071300E" w:rsidRDefault="00974060" w:rsidP="00AB2662">
            <w:pPr>
              <w:rPr>
                <w:sz w:val="24"/>
                <w:szCs w:val="24"/>
              </w:rPr>
            </w:pPr>
          </w:p>
          <w:p w14:paraId="67B8EC95" w14:textId="77777777" w:rsidR="00974060" w:rsidRPr="0071300E" w:rsidRDefault="00974060" w:rsidP="00444AC9">
            <w:pPr>
              <w:rPr>
                <w:sz w:val="24"/>
                <w:szCs w:val="24"/>
              </w:rPr>
            </w:pPr>
          </w:p>
          <w:p w14:paraId="3C58FF8C" w14:textId="77777777" w:rsidR="00974060" w:rsidRPr="0071300E" w:rsidRDefault="00974060" w:rsidP="00444AC9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</w:tcPr>
          <w:p w14:paraId="3D507B85" w14:textId="77777777" w:rsidR="00974060" w:rsidRPr="0071300E" w:rsidRDefault="00974060" w:rsidP="00922E6A">
            <w:pPr>
              <w:jc w:val="center"/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223" w:type="dxa"/>
            <w:vMerge w:val="restart"/>
          </w:tcPr>
          <w:p w14:paraId="539F791A" w14:textId="77777777" w:rsidR="00974060" w:rsidRPr="0071300E" w:rsidRDefault="00974060" w:rsidP="00444AC9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ОК 01, ОК 02, ОК 07,ОК 09, ПК 5.3</w:t>
            </w:r>
          </w:p>
        </w:tc>
      </w:tr>
      <w:tr w:rsidR="000911F5" w:rsidRPr="0071300E" w14:paraId="75AB2572" w14:textId="77777777" w:rsidTr="002703DC">
        <w:trPr>
          <w:gridAfter w:val="1"/>
          <w:wAfter w:w="45" w:type="dxa"/>
          <w:trHeight w:val="779"/>
        </w:trPr>
        <w:tc>
          <w:tcPr>
            <w:tcW w:w="2245" w:type="dxa"/>
            <w:gridSpan w:val="3"/>
            <w:vMerge/>
          </w:tcPr>
          <w:p w14:paraId="1B006471" w14:textId="77777777" w:rsidR="000911F5" w:rsidRPr="0071300E" w:rsidRDefault="000911F5" w:rsidP="00AB2662">
            <w:pPr>
              <w:rPr>
                <w:sz w:val="24"/>
                <w:szCs w:val="24"/>
              </w:rPr>
            </w:pPr>
          </w:p>
        </w:tc>
        <w:tc>
          <w:tcPr>
            <w:tcW w:w="9629" w:type="dxa"/>
          </w:tcPr>
          <w:p w14:paraId="7919F4A6" w14:textId="77777777" w:rsidR="000911F5" w:rsidRPr="0071300E" w:rsidRDefault="000911F5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1.Классификация грузов по степени опасности.Маркировка опасных грузов. ГОСТ 19433-81</w:t>
            </w:r>
          </w:p>
          <w:p w14:paraId="73CB8DF2" w14:textId="77777777" w:rsidR="000911F5" w:rsidRPr="0071300E" w:rsidRDefault="000911F5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Требования к подвижному составу, перевозящему грузы</w:t>
            </w:r>
          </w:p>
        </w:tc>
        <w:tc>
          <w:tcPr>
            <w:tcW w:w="1134" w:type="dxa"/>
            <w:gridSpan w:val="3"/>
            <w:vMerge/>
          </w:tcPr>
          <w:p w14:paraId="631170AD" w14:textId="77777777" w:rsidR="000911F5" w:rsidRPr="0071300E" w:rsidRDefault="000911F5" w:rsidP="00AB2662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14:paraId="2F1C8F1D" w14:textId="77777777" w:rsidR="000911F5" w:rsidRPr="0071300E" w:rsidRDefault="000911F5" w:rsidP="00AB2662">
            <w:pPr>
              <w:rPr>
                <w:sz w:val="24"/>
                <w:szCs w:val="24"/>
              </w:rPr>
            </w:pPr>
          </w:p>
        </w:tc>
      </w:tr>
      <w:tr w:rsidR="00974060" w:rsidRPr="0071300E" w14:paraId="0F32A1FE" w14:textId="77777777" w:rsidTr="002703DC">
        <w:trPr>
          <w:gridAfter w:val="1"/>
          <w:wAfter w:w="45" w:type="dxa"/>
          <w:trHeight w:val="240"/>
        </w:trPr>
        <w:tc>
          <w:tcPr>
            <w:tcW w:w="2245" w:type="dxa"/>
            <w:gridSpan w:val="3"/>
            <w:vMerge/>
          </w:tcPr>
          <w:p w14:paraId="41C8856B" w14:textId="77777777" w:rsidR="00974060" w:rsidRPr="0071300E" w:rsidRDefault="00974060" w:rsidP="00AB2662">
            <w:pPr>
              <w:rPr>
                <w:sz w:val="24"/>
                <w:szCs w:val="24"/>
              </w:rPr>
            </w:pPr>
          </w:p>
        </w:tc>
        <w:tc>
          <w:tcPr>
            <w:tcW w:w="9629" w:type="dxa"/>
          </w:tcPr>
          <w:p w14:paraId="44B32F37" w14:textId="77777777" w:rsidR="00974060" w:rsidRPr="0071300E" w:rsidRDefault="00974060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134" w:type="dxa"/>
            <w:gridSpan w:val="3"/>
            <w:vMerge/>
          </w:tcPr>
          <w:p w14:paraId="2927268D" w14:textId="77777777" w:rsidR="00974060" w:rsidRPr="0071300E" w:rsidRDefault="00974060" w:rsidP="00AB2662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14:paraId="5DFEB355" w14:textId="77777777" w:rsidR="00974060" w:rsidRPr="0071300E" w:rsidRDefault="00974060" w:rsidP="00AB2662">
            <w:pPr>
              <w:rPr>
                <w:sz w:val="24"/>
                <w:szCs w:val="24"/>
              </w:rPr>
            </w:pPr>
          </w:p>
        </w:tc>
      </w:tr>
      <w:tr w:rsidR="00974060" w:rsidRPr="0071300E" w14:paraId="24E2DDE3" w14:textId="77777777" w:rsidTr="002703DC">
        <w:trPr>
          <w:gridAfter w:val="1"/>
          <w:wAfter w:w="45" w:type="dxa"/>
          <w:trHeight w:val="235"/>
        </w:trPr>
        <w:tc>
          <w:tcPr>
            <w:tcW w:w="2245" w:type="dxa"/>
            <w:gridSpan w:val="3"/>
            <w:vMerge/>
          </w:tcPr>
          <w:p w14:paraId="247D4625" w14:textId="77777777" w:rsidR="00974060" w:rsidRPr="0071300E" w:rsidRDefault="00974060" w:rsidP="00AB2662">
            <w:pPr>
              <w:rPr>
                <w:sz w:val="24"/>
                <w:szCs w:val="24"/>
              </w:rPr>
            </w:pPr>
          </w:p>
        </w:tc>
        <w:tc>
          <w:tcPr>
            <w:tcW w:w="9629" w:type="dxa"/>
          </w:tcPr>
          <w:p w14:paraId="74F8CE1C" w14:textId="77777777" w:rsidR="00974060" w:rsidRPr="0071300E" w:rsidRDefault="00974060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1.Зарисовывание знаков маркировки автомашин при перевозке опасных грузов.</w:t>
            </w:r>
          </w:p>
        </w:tc>
        <w:tc>
          <w:tcPr>
            <w:tcW w:w="1134" w:type="dxa"/>
            <w:gridSpan w:val="3"/>
            <w:vMerge/>
          </w:tcPr>
          <w:p w14:paraId="0807EBC1" w14:textId="77777777" w:rsidR="00974060" w:rsidRPr="0071300E" w:rsidRDefault="00974060" w:rsidP="00AB2662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14:paraId="32EC0E06" w14:textId="77777777" w:rsidR="00974060" w:rsidRPr="0071300E" w:rsidRDefault="00974060" w:rsidP="00AB2662">
            <w:pPr>
              <w:rPr>
                <w:sz w:val="24"/>
                <w:szCs w:val="24"/>
              </w:rPr>
            </w:pPr>
          </w:p>
        </w:tc>
      </w:tr>
      <w:tr w:rsidR="00974060" w:rsidRPr="0071300E" w14:paraId="06DF34D0" w14:textId="77777777" w:rsidTr="002703DC">
        <w:trPr>
          <w:gridAfter w:val="1"/>
          <w:wAfter w:w="45" w:type="dxa"/>
          <w:trHeight w:val="290"/>
        </w:trPr>
        <w:tc>
          <w:tcPr>
            <w:tcW w:w="2245" w:type="dxa"/>
            <w:gridSpan w:val="3"/>
            <w:vMerge/>
          </w:tcPr>
          <w:p w14:paraId="2E6721E9" w14:textId="77777777" w:rsidR="00974060" w:rsidRPr="0071300E" w:rsidRDefault="00974060" w:rsidP="00AB2662">
            <w:pPr>
              <w:rPr>
                <w:sz w:val="24"/>
                <w:szCs w:val="24"/>
              </w:rPr>
            </w:pPr>
          </w:p>
        </w:tc>
        <w:tc>
          <w:tcPr>
            <w:tcW w:w="9629" w:type="dxa"/>
          </w:tcPr>
          <w:p w14:paraId="458CB652" w14:textId="77777777" w:rsidR="00974060" w:rsidRPr="0071300E" w:rsidRDefault="00974060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2.Написание реферата по теме «Маркировка автомашин при перевозке опасных грузов»</w:t>
            </w:r>
          </w:p>
        </w:tc>
        <w:tc>
          <w:tcPr>
            <w:tcW w:w="1134" w:type="dxa"/>
            <w:gridSpan w:val="3"/>
            <w:vMerge/>
          </w:tcPr>
          <w:p w14:paraId="423B36FD" w14:textId="77777777" w:rsidR="00974060" w:rsidRPr="0071300E" w:rsidRDefault="00974060" w:rsidP="00AB2662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14:paraId="74B96186" w14:textId="77777777" w:rsidR="00974060" w:rsidRPr="0071300E" w:rsidRDefault="00974060" w:rsidP="00AB2662">
            <w:pPr>
              <w:rPr>
                <w:sz w:val="24"/>
                <w:szCs w:val="24"/>
              </w:rPr>
            </w:pPr>
          </w:p>
        </w:tc>
      </w:tr>
      <w:tr w:rsidR="00A715F7" w:rsidRPr="0071300E" w14:paraId="594A270E" w14:textId="77777777" w:rsidTr="00E33C01">
        <w:trPr>
          <w:gridAfter w:val="1"/>
          <w:wAfter w:w="45" w:type="dxa"/>
          <w:trHeight w:val="330"/>
        </w:trPr>
        <w:tc>
          <w:tcPr>
            <w:tcW w:w="2245" w:type="dxa"/>
            <w:gridSpan w:val="3"/>
            <w:vMerge w:val="restart"/>
          </w:tcPr>
          <w:p w14:paraId="3BF9CF07" w14:textId="77777777" w:rsidR="00A715F7" w:rsidRPr="0071300E" w:rsidRDefault="00A715F7" w:rsidP="00AB26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Тема 3.5.</w:t>
            </w:r>
          </w:p>
          <w:p w14:paraId="7988139C" w14:textId="77777777" w:rsidR="00A715F7" w:rsidRPr="0071300E" w:rsidRDefault="00A715F7" w:rsidP="005852DF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Требования техники</w:t>
            </w:r>
          </w:p>
          <w:p w14:paraId="7465403B" w14:textId="77777777" w:rsidR="00A715F7" w:rsidRPr="0071300E" w:rsidRDefault="00A715F7" w:rsidP="005852DF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безопасности при</w:t>
            </w:r>
          </w:p>
          <w:p w14:paraId="6B5DFB50" w14:textId="77777777" w:rsidR="00A715F7" w:rsidRPr="0071300E" w:rsidRDefault="00A715F7" w:rsidP="005852DF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техническом обслуживании и ремонте</w:t>
            </w:r>
          </w:p>
          <w:p w14:paraId="0F7F0ADA" w14:textId="77777777" w:rsidR="00A715F7" w:rsidRPr="0071300E" w:rsidRDefault="00A715F7" w:rsidP="005852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автомобилей</w:t>
            </w:r>
          </w:p>
          <w:p w14:paraId="17CFF822" w14:textId="77777777" w:rsidR="00A715F7" w:rsidRPr="0071300E" w:rsidRDefault="00A715F7" w:rsidP="00AB2662">
            <w:pPr>
              <w:rPr>
                <w:sz w:val="24"/>
                <w:szCs w:val="24"/>
              </w:rPr>
            </w:pPr>
          </w:p>
        </w:tc>
        <w:tc>
          <w:tcPr>
            <w:tcW w:w="9629" w:type="dxa"/>
            <w:tcBorders>
              <w:bottom w:val="single" w:sz="4" w:space="0" w:color="auto"/>
            </w:tcBorders>
          </w:tcPr>
          <w:p w14:paraId="206EE6E7" w14:textId="77777777" w:rsidR="00A715F7" w:rsidRPr="0071300E" w:rsidRDefault="00A715F7" w:rsidP="00AB2662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34" w:type="dxa"/>
            <w:gridSpan w:val="3"/>
            <w:vMerge w:val="restart"/>
          </w:tcPr>
          <w:p w14:paraId="599CE862" w14:textId="77777777" w:rsidR="00A715F7" w:rsidRPr="0071300E" w:rsidRDefault="00A715F7" w:rsidP="0014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3" w:type="dxa"/>
            <w:vMerge w:val="restart"/>
          </w:tcPr>
          <w:p w14:paraId="738BE7D7" w14:textId="77777777" w:rsidR="00A715F7" w:rsidRPr="0071300E" w:rsidRDefault="00A715F7" w:rsidP="00AB2662">
            <w:pPr>
              <w:rPr>
                <w:sz w:val="24"/>
                <w:szCs w:val="24"/>
              </w:rPr>
            </w:pPr>
          </w:p>
        </w:tc>
      </w:tr>
      <w:tr w:rsidR="00A715F7" w:rsidRPr="0071300E" w14:paraId="323891D5" w14:textId="77777777" w:rsidTr="00E33C01">
        <w:trPr>
          <w:gridAfter w:val="1"/>
          <w:wAfter w:w="45" w:type="dxa"/>
          <w:trHeight w:val="1453"/>
        </w:trPr>
        <w:tc>
          <w:tcPr>
            <w:tcW w:w="2245" w:type="dxa"/>
            <w:gridSpan w:val="3"/>
            <w:vMerge/>
            <w:tcBorders>
              <w:bottom w:val="single" w:sz="4" w:space="0" w:color="000000" w:themeColor="text1"/>
            </w:tcBorders>
          </w:tcPr>
          <w:p w14:paraId="0CC918FC" w14:textId="77777777" w:rsidR="00A715F7" w:rsidRPr="0071300E" w:rsidRDefault="00A715F7" w:rsidP="00AB26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2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19D0274F" w14:textId="77777777" w:rsidR="00A715F7" w:rsidRPr="0071300E" w:rsidRDefault="00A715F7" w:rsidP="000911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 xml:space="preserve">1.Общие требования к безопасности. Требования безопасности при техническом обслуживании и ремонте автомобилей. Требования безопасности при уборке и мойке автомобилей, агрегатов и деталей. Правила безопасности при диагностировании, выполнении слесарных, сборочных, аккумуляторных. </w:t>
            </w: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</w:tcPr>
          <w:p w14:paraId="6180B82C" w14:textId="77777777" w:rsidR="00A715F7" w:rsidRPr="0071300E" w:rsidRDefault="00A715F7" w:rsidP="00143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bottom w:val="single" w:sz="4" w:space="0" w:color="000000" w:themeColor="text1"/>
            </w:tcBorders>
          </w:tcPr>
          <w:p w14:paraId="22264BD9" w14:textId="77777777" w:rsidR="00A715F7" w:rsidRPr="0071300E" w:rsidRDefault="00A715F7" w:rsidP="00AB2662">
            <w:pPr>
              <w:rPr>
                <w:sz w:val="24"/>
                <w:szCs w:val="24"/>
              </w:rPr>
            </w:pPr>
          </w:p>
        </w:tc>
      </w:tr>
      <w:tr w:rsidR="00D76F9F" w:rsidRPr="0071300E" w14:paraId="175AFD87" w14:textId="77777777" w:rsidTr="00D76F9F">
        <w:trPr>
          <w:gridAfter w:val="1"/>
          <w:wAfter w:w="45" w:type="dxa"/>
          <w:trHeight w:val="408"/>
        </w:trPr>
        <w:tc>
          <w:tcPr>
            <w:tcW w:w="2245" w:type="dxa"/>
            <w:gridSpan w:val="3"/>
            <w:vMerge/>
          </w:tcPr>
          <w:p w14:paraId="3F3F7597" w14:textId="77777777" w:rsidR="00D76F9F" w:rsidRPr="0071300E" w:rsidRDefault="00D76F9F" w:rsidP="00AB26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29" w:type="dxa"/>
          </w:tcPr>
          <w:p w14:paraId="008EFA33" w14:textId="77777777" w:rsidR="00D76F9F" w:rsidRPr="0071300E" w:rsidRDefault="00D76F9F" w:rsidP="00AB2662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</w:tcBorders>
          </w:tcPr>
          <w:p w14:paraId="08212FED" w14:textId="77777777" w:rsidR="00D76F9F" w:rsidRPr="0071300E" w:rsidRDefault="00D76F9F" w:rsidP="00143A4B">
            <w:pPr>
              <w:jc w:val="center"/>
              <w:rPr>
                <w:sz w:val="24"/>
                <w:szCs w:val="24"/>
              </w:rPr>
            </w:pPr>
            <w:r w:rsidRPr="0071300E">
              <w:rPr>
                <w:sz w:val="24"/>
                <w:szCs w:val="24"/>
              </w:rPr>
              <w:t>2</w:t>
            </w:r>
          </w:p>
        </w:tc>
        <w:tc>
          <w:tcPr>
            <w:tcW w:w="2223" w:type="dxa"/>
          </w:tcPr>
          <w:p w14:paraId="7C384FD1" w14:textId="77777777" w:rsidR="00D76F9F" w:rsidRPr="0071300E" w:rsidRDefault="00D76F9F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ОК 01, ОК 02, ОК 09,</w:t>
            </w:r>
          </w:p>
        </w:tc>
      </w:tr>
      <w:tr w:rsidR="00D76F9F" w:rsidRPr="0071300E" w14:paraId="0096D53E" w14:textId="77777777" w:rsidTr="006B5CD9">
        <w:trPr>
          <w:gridAfter w:val="1"/>
          <w:wAfter w:w="45" w:type="dxa"/>
          <w:trHeight w:val="410"/>
        </w:trPr>
        <w:tc>
          <w:tcPr>
            <w:tcW w:w="2245" w:type="dxa"/>
            <w:gridSpan w:val="3"/>
            <w:vMerge/>
          </w:tcPr>
          <w:p w14:paraId="18BCD1D4" w14:textId="77777777" w:rsidR="00D76F9F" w:rsidRPr="0071300E" w:rsidRDefault="00D76F9F" w:rsidP="00AB26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29" w:type="dxa"/>
          </w:tcPr>
          <w:p w14:paraId="1ECA64D2" w14:textId="77777777" w:rsidR="00D76F9F" w:rsidRPr="0071300E" w:rsidRDefault="00D76F9F" w:rsidP="00AB26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300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gridSpan w:val="3"/>
            <w:vMerge/>
          </w:tcPr>
          <w:p w14:paraId="558A859C" w14:textId="77777777" w:rsidR="00D76F9F" w:rsidRPr="0071300E" w:rsidRDefault="00D76F9F" w:rsidP="00143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3E3489CA" w14:textId="77777777" w:rsidR="00D76F9F" w:rsidRPr="0071300E" w:rsidRDefault="00D76F9F" w:rsidP="00AB2662">
            <w:pPr>
              <w:rPr>
                <w:sz w:val="24"/>
                <w:szCs w:val="24"/>
              </w:rPr>
            </w:pPr>
          </w:p>
        </w:tc>
      </w:tr>
      <w:tr w:rsidR="00D76F9F" w:rsidRPr="0071300E" w14:paraId="1049BBB5" w14:textId="77777777" w:rsidTr="006B5CD9">
        <w:trPr>
          <w:gridAfter w:val="1"/>
          <w:wAfter w:w="45" w:type="dxa"/>
          <w:trHeight w:val="410"/>
        </w:trPr>
        <w:tc>
          <w:tcPr>
            <w:tcW w:w="2245" w:type="dxa"/>
            <w:gridSpan w:val="3"/>
            <w:vMerge/>
          </w:tcPr>
          <w:p w14:paraId="357F4A3F" w14:textId="77777777" w:rsidR="00D76F9F" w:rsidRPr="0071300E" w:rsidRDefault="00D76F9F" w:rsidP="00AB26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29" w:type="dxa"/>
          </w:tcPr>
          <w:p w14:paraId="6F50187E" w14:textId="77777777" w:rsidR="00D76F9F" w:rsidRPr="0071300E" w:rsidRDefault="00D76F9F" w:rsidP="00451D20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1. Обследование состояния рабочих мест, исправности инструмента и  технического состояния оборудования, используемого для технического обслуживания и ремонта автомобилей. Составление ведомости соответствия технического состояния обследуемого оборудования требованиям по технике</w:t>
            </w:r>
          </w:p>
          <w:p w14:paraId="6EC89B9F" w14:textId="77777777" w:rsidR="00D76F9F" w:rsidRPr="0071300E" w:rsidRDefault="00D76F9F" w:rsidP="00451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безопасности. Заполнение по результатам обследования паспорта санитарно-технического состояния производственного участка</w:t>
            </w:r>
          </w:p>
        </w:tc>
        <w:tc>
          <w:tcPr>
            <w:tcW w:w="1134" w:type="dxa"/>
            <w:gridSpan w:val="3"/>
            <w:vMerge/>
          </w:tcPr>
          <w:p w14:paraId="21071AB9" w14:textId="77777777" w:rsidR="00D76F9F" w:rsidRPr="0071300E" w:rsidRDefault="00D76F9F" w:rsidP="00143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2898FDB4" w14:textId="77777777" w:rsidR="00D76F9F" w:rsidRPr="0071300E" w:rsidRDefault="00D76F9F" w:rsidP="00AB2662">
            <w:pPr>
              <w:rPr>
                <w:sz w:val="24"/>
                <w:szCs w:val="24"/>
              </w:rPr>
            </w:pPr>
          </w:p>
        </w:tc>
      </w:tr>
      <w:tr w:rsidR="00D76F9F" w:rsidRPr="0071300E" w14:paraId="42C05777" w14:textId="77777777" w:rsidTr="002703DC">
        <w:trPr>
          <w:trHeight w:val="259"/>
        </w:trPr>
        <w:tc>
          <w:tcPr>
            <w:tcW w:w="2235" w:type="dxa"/>
            <w:gridSpan w:val="2"/>
            <w:vMerge w:val="restart"/>
          </w:tcPr>
          <w:p w14:paraId="77B2D602" w14:textId="77777777" w:rsidR="00D76F9F" w:rsidRPr="0071300E" w:rsidRDefault="00D76F9F" w:rsidP="00AB26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2C900F7" w14:textId="77777777" w:rsidR="00D76F9F" w:rsidRPr="0071300E" w:rsidRDefault="00D76F9F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Тема 3.6.</w:t>
            </w:r>
          </w:p>
          <w:p w14:paraId="1436CF7C" w14:textId="77777777" w:rsidR="00D76F9F" w:rsidRPr="0071300E" w:rsidRDefault="00D76F9F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Требования техники</w:t>
            </w:r>
          </w:p>
          <w:p w14:paraId="15C29407" w14:textId="77777777" w:rsidR="00D76F9F" w:rsidRPr="0071300E" w:rsidRDefault="00D76F9F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безопасности при</w:t>
            </w:r>
          </w:p>
          <w:p w14:paraId="64B58B0F" w14:textId="77777777" w:rsidR="00D76F9F" w:rsidRPr="0071300E" w:rsidRDefault="00D76F9F" w:rsidP="00922E6A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эксплуатации грузоподъѐмных машин</w:t>
            </w:r>
          </w:p>
        </w:tc>
        <w:tc>
          <w:tcPr>
            <w:tcW w:w="9639" w:type="dxa"/>
            <w:gridSpan w:val="2"/>
          </w:tcPr>
          <w:p w14:paraId="23A4B955" w14:textId="77777777" w:rsidR="00D76F9F" w:rsidRPr="0071300E" w:rsidRDefault="00D76F9F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34" w:type="dxa"/>
            <w:gridSpan w:val="3"/>
            <w:vMerge w:val="restart"/>
          </w:tcPr>
          <w:p w14:paraId="0166C787" w14:textId="77777777" w:rsidR="00D76F9F" w:rsidRPr="0071300E" w:rsidRDefault="00D76F9F" w:rsidP="00922E6A">
            <w:pPr>
              <w:jc w:val="center"/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Merge w:val="restart"/>
          </w:tcPr>
          <w:p w14:paraId="5F012AC2" w14:textId="77777777" w:rsidR="00D76F9F" w:rsidRPr="0071300E" w:rsidRDefault="00D76F9F" w:rsidP="00AB2662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ОК 01, ОК 02, ОК</w:t>
            </w:r>
          </w:p>
          <w:p w14:paraId="4AD22E77" w14:textId="77777777" w:rsidR="00D76F9F" w:rsidRPr="0071300E" w:rsidRDefault="00D76F9F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14:paraId="7C4D764D" w14:textId="77777777" w:rsidR="00D76F9F" w:rsidRPr="0071300E" w:rsidRDefault="00D76F9F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ОК 10, ПК 5.3</w:t>
            </w:r>
          </w:p>
        </w:tc>
      </w:tr>
      <w:tr w:rsidR="00D76F9F" w:rsidRPr="0071300E" w14:paraId="6823CCA1" w14:textId="77777777" w:rsidTr="002703DC">
        <w:trPr>
          <w:trHeight w:val="1432"/>
        </w:trPr>
        <w:tc>
          <w:tcPr>
            <w:tcW w:w="2235" w:type="dxa"/>
            <w:gridSpan w:val="2"/>
            <w:vMerge/>
          </w:tcPr>
          <w:p w14:paraId="67E854DB" w14:textId="77777777" w:rsidR="00D76F9F" w:rsidRPr="0071300E" w:rsidRDefault="00D76F9F" w:rsidP="00AB266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14:paraId="570C5396" w14:textId="77777777" w:rsidR="00D76F9F" w:rsidRPr="0071300E" w:rsidRDefault="00D76F9F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1.Требования техники безопасности при эксплуатации грузоподъѐмных машин.</w:t>
            </w:r>
          </w:p>
          <w:p w14:paraId="0EEF8F44" w14:textId="77777777" w:rsidR="00D76F9F" w:rsidRPr="0071300E" w:rsidRDefault="00D76F9F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Регистрация в органах Госпроматомнадзора. Техническое освидетельствование грузоподъѐмных машин</w:t>
            </w:r>
          </w:p>
          <w:p w14:paraId="1757DB27" w14:textId="77777777" w:rsidR="00D76F9F" w:rsidRPr="0071300E" w:rsidRDefault="00D76F9F" w:rsidP="00722B97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Порядок обучения, допуска и назначения ответственных лиц. Периодичность проверки знаний.</w:t>
            </w:r>
          </w:p>
          <w:p w14:paraId="207F2A88" w14:textId="77777777" w:rsidR="00D76F9F" w:rsidRPr="0071300E" w:rsidRDefault="00D76F9F" w:rsidP="00722B97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Организационные и технические мероприятия по обеспечению электробезопасности</w:t>
            </w:r>
          </w:p>
          <w:p w14:paraId="498F6232" w14:textId="77777777" w:rsidR="00D76F9F" w:rsidRPr="0071300E" w:rsidRDefault="00D76F9F" w:rsidP="00722B9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14:paraId="1CB6FA3F" w14:textId="77777777" w:rsidR="00D76F9F" w:rsidRPr="0071300E" w:rsidRDefault="00D76F9F" w:rsidP="00AB26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14:paraId="32AB13CF" w14:textId="77777777" w:rsidR="00D76F9F" w:rsidRPr="0071300E" w:rsidRDefault="00D76F9F" w:rsidP="00AB2662">
            <w:pPr>
              <w:rPr>
                <w:sz w:val="24"/>
                <w:szCs w:val="24"/>
              </w:rPr>
            </w:pPr>
          </w:p>
        </w:tc>
      </w:tr>
      <w:tr w:rsidR="00056751" w:rsidRPr="0071300E" w14:paraId="3DE19B7B" w14:textId="77777777" w:rsidTr="002703DC">
        <w:trPr>
          <w:trHeight w:val="476"/>
        </w:trPr>
        <w:tc>
          <w:tcPr>
            <w:tcW w:w="2235" w:type="dxa"/>
            <w:gridSpan w:val="2"/>
            <w:vMerge w:val="restart"/>
          </w:tcPr>
          <w:p w14:paraId="406E33ED" w14:textId="77777777" w:rsidR="00056751" w:rsidRPr="0071300E" w:rsidRDefault="00056751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3.7.</w:t>
            </w:r>
          </w:p>
          <w:p w14:paraId="5ECAD31A" w14:textId="77777777" w:rsidR="00056751" w:rsidRPr="0071300E" w:rsidRDefault="00056751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Электробезопасность</w:t>
            </w:r>
          </w:p>
          <w:p w14:paraId="26117BA4" w14:textId="77777777" w:rsidR="00056751" w:rsidRPr="0071300E" w:rsidRDefault="00056751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автотранспортных</w:t>
            </w:r>
          </w:p>
          <w:p w14:paraId="07C10B56" w14:textId="77777777" w:rsidR="00056751" w:rsidRPr="0071300E" w:rsidRDefault="00056751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предприятий</w:t>
            </w:r>
          </w:p>
        </w:tc>
        <w:tc>
          <w:tcPr>
            <w:tcW w:w="9639" w:type="dxa"/>
            <w:gridSpan w:val="2"/>
          </w:tcPr>
          <w:p w14:paraId="13DCA408" w14:textId="77777777" w:rsidR="00056751" w:rsidRPr="0071300E" w:rsidRDefault="00056751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34" w:type="dxa"/>
            <w:gridSpan w:val="3"/>
          </w:tcPr>
          <w:p w14:paraId="128D8CD1" w14:textId="77777777" w:rsidR="00056751" w:rsidRPr="0071300E" w:rsidRDefault="00056751" w:rsidP="00922E6A">
            <w:pPr>
              <w:jc w:val="center"/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Merge w:val="restart"/>
          </w:tcPr>
          <w:p w14:paraId="5B5FF375" w14:textId="77777777" w:rsidR="00056751" w:rsidRPr="0071300E" w:rsidRDefault="00056751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ОК 01, ОК 02, ОК 09,</w:t>
            </w:r>
          </w:p>
          <w:p w14:paraId="0B0BBEED" w14:textId="77777777" w:rsidR="00056751" w:rsidRPr="0071300E" w:rsidRDefault="00056751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ОК 10, ПК 2.3,</w:t>
            </w:r>
          </w:p>
          <w:p w14:paraId="5CA84165" w14:textId="77777777" w:rsidR="00056751" w:rsidRPr="0071300E" w:rsidRDefault="00056751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ПК 5.3, ПК 6.4</w:t>
            </w:r>
          </w:p>
        </w:tc>
      </w:tr>
      <w:tr w:rsidR="00E8036B" w:rsidRPr="0071300E" w14:paraId="376A4D90" w14:textId="77777777" w:rsidTr="002703DC">
        <w:trPr>
          <w:trHeight w:val="2005"/>
        </w:trPr>
        <w:tc>
          <w:tcPr>
            <w:tcW w:w="2235" w:type="dxa"/>
            <w:gridSpan w:val="2"/>
            <w:vMerge/>
          </w:tcPr>
          <w:p w14:paraId="131684B8" w14:textId="77777777" w:rsidR="00E8036B" w:rsidRPr="0071300E" w:rsidRDefault="00E8036B" w:rsidP="00AB266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14:paraId="61EE41D0" w14:textId="77777777" w:rsidR="00E8036B" w:rsidRPr="0071300E" w:rsidRDefault="00E8036B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1.Действие электротока на организм человека. ГОСТ 12.1.019-84..Классификация электроустановок и производственных помещений по степени электробезопасности. Устройства заземления. Техника безопасности при проведении работ по ремонту электрооборудования. Технические способы и средства защиты от поражения электротоком</w:t>
            </w:r>
          </w:p>
          <w:p w14:paraId="0C5FA088" w14:textId="77777777" w:rsidR="00E8036B" w:rsidRPr="0071300E" w:rsidRDefault="00E8036B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.Организационные и технические мероприятия по обеспечению электробезопасности.</w:t>
            </w:r>
          </w:p>
          <w:p w14:paraId="4B9E3E53" w14:textId="77777777" w:rsidR="00E8036B" w:rsidRPr="0071300E" w:rsidRDefault="00E8036B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и электронных систем автомобилей</w:t>
            </w:r>
          </w:p>
        </w:tc>
        <w:tc>
          <w:tcPr>
            <w:tcW w:w="1134" w:type="dxa"/>
            <w:gridSpan w:val="3"/>
          </w:tcPr>
          <w:p w14:paraId="10C9C37B" w14:textId="77777777" w:rsidR="00E8036B" w:rsidRPr="0071300E" w:rsidRDefault="00E8036B" w:rsidP="00AB26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14:paraId="275D0A8B" w14:textId="77777777" w:rsidR="00E8036B" w:rsidRPr="0071300E" w:rsidRDefault="00E8036B" w:rsidP="00AB2662">
            <w:pPr>
              <w:rPr>
                <w:sz w:val="24"/>
                <w:szCs w:val="24"/>
              </w:rPr>
            </w:pPr>
          </w:p>
        </w:tc>
      </w:tr>
      <w:tr w:rsidR="0065644C" w:rsidRPr="0071300E" w14:paraId="3C6F0DE2" w14:textId="77777777" w:rsidTr="002703DC">
        <w:trPr>
          <w:trHeight w:val="242"/>
        </w:trPr>
        <w:tc>
          <w:tcPr>
            <w:tcW w:w="2235" w:type="dxa"/>
            <w:gridSpan w:val="2"/>
            <w:vMerge w:val="restart"/>
          </w:tcPr>
          <w:p w14:paraId="042E69B4" w14:textId="77777777" w:rsidR="0065644C" w:rsidRPr="0071300E" w:rsidRDefault="0065644C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Тема 3.8.</w:t>
            </w:r>
          </w:p>
          <w:p w14:paraId="0399D072" w14:textId="77777777" w:rsidR="0065644C" w:rsidRPr="0071300E" w:rsidRDefault="0065644C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Пожарная безопасность и пожарная</w:t>
            </w:r>
          </w:p>
          <w:p w14:paraId="3EDE65C7" w14:textId="77777777" w:rsidR="0065644C" w:rsidRPr="0071300E" w:rsidRDefault="0065644C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профилактика</w:t>
            </w:r>
          </w:p>
        </w:tc>
        <w:tc>
          <w:tcPr>
            <w:tcW w:w="9639" w:type="dxa"/>
            <w:gridSpan w:val="2"/>
          </w:tcPr>
          <w:p w14:paraId="74F35E41" w14:textId="77777777" w:rsidR="0065644C" w:rsidRPr="0071300E" w:rsidRDefault="0065644C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34" w:type="dxa"/>
            <w:gridSpan w:val="3"/>
          </w:tcPr>
          <w:p w14:paraId="3773D116" w14:textId="77777777" w:rsidR="0065644C" w:rsidRPr="0071300E" w:rsidRDefault="00A715F7" w:rsidP="00922E6A">
            <w:pPr>
              <w:jc w:val="center"/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Merge w:val="restart"/>
          </w:tcPr>
          <w:p w14:paraId="7128FB00" w14:textId="77777777" w:rsidR="0065644C" w:rsidRPr="0071300E" w:rsidRDefault="0065644C" w:rsidP="00A87574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ОК 01, ОК 02, ОК09,</w:t>
            </w:r>
          </w:p>
          <w:p w14:paraId="4C32302D" w14:textId="77777777" w:rsidR="0065644C" w:rsidRPr="0071300E" w:rsidRDefault="0065644C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ОК 10, ПК 5.3</w:t>
            </w:r>
          </w:p>
        </w:tc>
      </w:tr>
      <w:tr w:rsidR="002703DC" w:rsidRPr="0071300E" w14:paraId="1925A656" w14:textId="77777777" w:rsidTr="002703DC">
        <w:trPr>
          <w:trHeight w:val="1370"/>
        </w:trPr>
        <w:tc>
          <w:tcPr>
            <w:tcW w:w="2235" w:type="dxa"/>
            <w:gridSpan w:val="2"/>
            <w:vMerge/>
          </w:tcPr>
          <w:p w14:paraId="0B746149" w14:textId="77777777" w:rsidR="002703DC" w:rsidRPr="0071300E" w:rsidRDefault="002703DC" w:rsidP="00AB266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14:paraId="0AC4DA41" w14:textId="77777777" w:rsidR="002703DC" w:rsidRPr="0071300E" w:rsidRDefault="002703DC" w:rsidP="002703DC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1.Государственные меры обеспечения пожарной безопасности..Функции органов Государственного пожарного надзора и их права. Причины возникновения пожаров на автотранспортных предприятиях. Строительные материалы и конструкции, характеристики их пожарной опасности. Предел огнестойкости и предел распространения огня. Классификация помещений АТП по взрывопожарной и пожарной опасности.Задачи пожарной профилактики</w:t>
            </w:r>
          </w:p>
        </w:tc>
        <w:tc>
          <w:tcPr>
            <w:tcW w:w="1134" w:type="dxa"/>
            <w:gridSpan w:val="3"/>
          </w:tcPr>
          <w:p w14:paraId="3CF5B3F3" w14:textId="77777777" w:rsidR="002703DC" w:rsidRPr="0071300E" w:rsidRDefault="002703DC" w:rsidP="00AB26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14:paraId="39053DEE" w14:textId="77777777" w:rsidR="002703DC" w:rsidRPr="0071300E" w:rsidRDefault="002703DC" w:rsidP="00AB2662">
            <w:pPr>
              <w:rPr>
                <w:sz w:val="24"/>
                <w:szCs w:val="24"/>
              </w:rPr>
            </w:pPr>
          </w:p>
        </w:tc>
      </w:tr>
      <w:tr w:rsidR="00D76F9F" w:rsidRPr="0071300E" w14:paraId="5AB1A2FE" w14:textId="77777777" w:rsidTr="002703DC">
        <w:trPr>
          <w:trHeight w:val="267"/>
        </w:trPr>
        <w:tc>
          <w:tcPr>
            <w:tcW w:w="2235" w:type="dxa"/>
            <w:gridSpan w:val="2"/>
            <w:vMerge/>
          </w:tcPr>
          <w:p w14:paraId="546AE0AC" w14:textId="77777777" w:rsidR="00D76F9F" w:rsidRPr="0071300E" w:rsidRDefault="00D76F9F" w:rsidP="00AB266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14:paraId="2339FF80" w14:textId="77777777" w:rsidR="00D76F9F" w:rsidRPr="0071300E" w:rsidRDefault="00D76F9F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gridSpan w:val="3"/>
            <w:vMerge w:val="restart"/>
          </w:tcPr>
          <w:p w14:paraId="030BA340" w14:textId="77777777" w:rsidR="00D76F9F" w:rsidRPr="0071300E" w:rsidRDefault="00D76F9F" w:rsidP="00AB2662">
            <w:pPr>
              <w:jc w:val="center"/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14:paraId="7082883E" w14:textId="77777777" w:rsidR="00D76F9F" w:rsidRPr="0071300E" w:rsidRDefault="00D76F9F" w:rsidP="00AB2662">
            <w:pPr>
              <w:rPr>
                <w:sz w:val="24"/>
                <w:szCs w:val="24"/>
              </w:rPr>
            </w:pPr>
          </w:p>
        </w:tc>
      </w:tr>
      <w:tr w:rsidR="00D76F9F" w:rsidRPr="0071300E" w14:paraId="73173AE9" w14:textId="77777777" w:rsidTr="002703DC">
        <w:trPr>
          <w:trHeight w:val="248"/>
        </w:trPr>
        <w:tc>
          <w:tcPr>
            <w:tcW w:w="2235" w:type="dxa"/>
            <w:gridSpan w:val="2"/>
            <w:vMerge/>
          </w:tcPr>
          <w:p w14:paraId="6BC6CD67" w14:textId="77777777" w:rsidR="00D76F9F" w:rsidRPr="0071300E" w:rsidRDefault="00D76F9F" w:rsidP="00AB266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14:paraId="44C2CE2C" w14:textId="77777777" w:rsidR="00D76F9F" w:rsidRPr="0071300E" w:rsidRDefault="00D76F9F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1.Расчѐт количества первичных средств пожаротушения для автотранспортного предприятия (цеха, участка). Отработка приѐмов тушения огня</w:t>
            </w:r>
          </w:p>
        </w:tc>
        <w:tc>
          <w:tcPr>
            <w:tcW w:w="1134" w:type="dxa"/>
            <w:gridSpan w:val="3"/>
            <w:vMerge/>
          </w:tcPr>
          <w:p w14:paraId="006C3B3D" w14:textId="77777777" w:rsidR="00D76F9F" w:rsidRPr="0071300E" w:rsidRDefault="00D76F9F" w:rsidP="00AB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329510D" w14:textId="77777777" w:rsidR="00D76F9F" w:rsidRPr="0071300E" w:rsidRDefault="00D76F9F" w:rsidP="00AB2662">
            <w:pPr>
              <w:rPr>
                <w:sz w:val="24"/>
                <w:szCs w:val="24"/>
              </w:rPr>
            </w:pPr>
          </w:p>
        </w:tc>
      </w:tr>
      <w:tr w:rsidR="0065644C" w:rsidRPr="0071300E" w14:paraId="46A4BAD1" w14:textId="77777777" w:rsidTr="002703DC">
        <w:trPr>
          <w:trHeight w:val="248"/>
        </w:trPr>
        <w:tc>
          <w:tcPr>
            <w:tcW w:w="11874" w:type="dxa"/>
            <w:gridSpan w:val="4"/>
          </w:tcPr>
          <w:p w14:paraId="5D3BE41E" w14:textId="77777777" w:rsidR="0065644C" w:rsidRPr="0071300E" w:rsidRDefault="0065644C" w:rsidP="00AB2662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Охрана окружающей среды от вредных воздействий автомобильного транспорта</w:t>
            </w:r>
          </w:p>
        </w:tc>
        <w:tc>
          <w:tcPr>
            <w:tcW w:w="1134" w:type="dxa"/>
            <w:gridSpan w:val="3"/>
          </w:tcPr>
          <w:p w14:paraId="5DAB4D41" w14:textId="77777777" w:rsidR="0065644C" w:rsidRPr="0071300E" w:rsidRDefault="0065644C" w:rsidP="00AB2662">
            <w:pPr>
              <w:jc w:val="center"/>
              <w:rPr>
                <w:rFonts w:ascii="Times New Roman" w:hAnsi="Times New Roman"/>
                <w:b/>
                <w:iCs/>
                <w:w w:val="99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FBFA835" w14:textId="77777777" w:rsidR="0065644C" w:rsidRPr="0071300E" w:rsidRDefault="0065644C" w:rsidP="00AB2662">
            <w:pPr>
              <w:rPr>
                <w:sz w:val="24"/>
                <w:szCs w:val="24"/>
              </w:rPr>
            </w:pPr>
          </w:p>
        </w:tc>
      </w:tr>
      <w:tr w:rsidR="00B86339" w:rsidRPr="0071300E" w14:paraId="6A69CBBB" w14:textId="77777777" w:rsidTr="002703DC">
        <w:trPr>
          <w:trHeight w:val="1267"/>
        </w:trPr>
        <w:tc>
          <w:tcPr>
            <w:tcW w:w="2235" w:type="dxa"/>
            <w:gridSpan w:val="2"/>
          </w:tcPr>
          <w:p w14:paraId="389FBB4B" w14:textId="77777777" w:rsidR="00B86339" w:rsidRPr="0071300E" w:rsidRDefault="00B86339" w:rsidP="0092231F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</w:t>
            </w:r>
          </w:p>
          <w:p w14:paraId="62E0FE24" w14:textId="77777777" w:rsidR="00B86339" w:rsidRPr="0071300E" w:rsidRDefault="00B86339" w:rsidP="0092231F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Законодательство об</w:t>
            </w:r>
          </w:p>
          <w:p w14:paraId="6C82995F" w14:textId="77777777" w:rsidR="00B86339" w:rsidRPr="0071300E" w:rsidRDefault="00B86339" w:rsidP="0092231F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охране окружающей</w:t>
            </w:r>
          </w:p>
          <w:p w14:paraId="6942B9BC" w14:textId="77777777" w:rsidR="00B86339" w:rsidRPr="0071300E" w:rsidRDefault="00B86339" w:rsidP="0092231F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среды</w:t>
            </w:r>
          </w:p>
        </w:tc>
        <w:tc>
          <w:tcPr>
            <w:tcW w:w="9639" w:type="dxa"/>
            <w:gridSpan w:val="2"/>
          </w:tcPr>
          <w:p w14:paraId="3FDC549D" w14:textId="77777777" w:rsidR="00B86339" w:rsidRPr="0071300E" w:rsidRDefault="00B86339" w:rsidP="00AB26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14:paraId="02A6D36C" w14:textId="77777777" w:rsidR="00B86339" w:rsidRPr="0071300E" w:rsidRDefault="00B86339" w:rsidP="00AB26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1.Проблемы охраны окружающей среды и рациональное использование природных ресурсов – одна из наиболее актуальных среди глобальных общечеловеческих проблем. Государственная система природоохранительного законодательства. Отражение заботы государства об охране окружающей среды в Конституции РФ. Ответственность за загрязнения окружающей среды</w:t>
            </w:r>
          </w:p>
        </w:tc>
        <w:tc>
          <w:tcPr>
            <w:tcW w:w="1134" w:type="dxa"/>
            <w:gridSpan w:val="3"/>
          </w:tcPr>
          <w:p w14:paraId="5509752E" w14:textId="77777777" w:rsidR="00B86339" w:rsidRPr="0071300E" w:rsidRDefault="00B86339" w:rsidP="00AB2662">
            <w:pPr>
              <w:jc w:val="center"/>
              <w:rPr>
                <w:rFonts w:ascii="Times New Roman" w:hAnsi="Times New Roman"/>
                <w:b/>
                <w:iCs/>
                <w:w w:val="99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14:paraId="66E14039" w14:textId="77777777" w:rsidR="00B86339" w:rsidRPr="0071300E" w:rsidRDefault="001C1586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ОК 01, ОК 02, ОК 05, ОК 09, ОК 10</w:t>
            </w:r>
          </w:p>
        </w:tc>
      </w:tr>
      <w:tr w:rsidR="00A715F7" w:rsidRPr="0071300E" w14:paraId="396827AD" w14:textId="77777777" w:rsidTr="002703DC">
        <w:trPr>
          <w:trHeight w:val="307"/>
        </w:trPr>
        <w:tc>
          <w:tcPr>
            <w:tcW w:w="2235" w:type="dxa"/>
            <w:gridSpan w:val="2"/>
            <w:vMerge w:val="restart"/>
          </w:tcPr>
          <w:p w14:paraId="77B9BCE4" w14:textId="77777777" w:rsidR="00A715F7" w:rsidRPr="0071300E" w:rsidRDefault="00A715F7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Тема 4.2.</w:t>
            </w:r>
          </w:p>
          <w:p w14:paraId="2B906F9D" w14:textId="77777777" w:rsidR="00A715F7" w:rsidRPr="0071300E" w:rsidRDefault="00A715F7" w:rsidP="00922E6A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Экологическая безопасность автотранспортных средств</w:t>
            </w:r>
          </w:p>
        </w:tc>
        <w:tc>
          <w:tcPr>
            <w:tcW w:w="9639" w:type="dxa"/>
            <w:gridSpan w:val="2"/>
          </w:tcPr>
          <w:p w14:paraId="5F16AC61" w14:textId="77777777" w:rsidR="00A715F7" w:rsidRPr="0071300E" w:rsidRDefault="00A715F7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34" w:type="dxa"/>
            <w:gridSpan w:val="3"/>
            <w:vMerge w:val="restart"/>
          </w:tcPr>
          <w:p w14:paraId="03DFF6FC" w14:textId="77777777" w:rsidR="00A715F7" w:rsidRPr="0071300E" w:rsidRDefault="00A715F7" w:rsidP="00AB2662">
            <w:pPr>
              <w:jc w:val="center"/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Merge w:val="restart"/>
          </w:tcPr>
          <w:p w14:paraId="4212CAAF" w14:textId="77777777" w:rsidR="00A715F7" w:rsidRPr="0071300E" w:rsidRDefault="00A715F7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ОК 01, ОК 02, ОК 07,</w:t>
            </w:r>
          </w:p>
          <w:p w14:paraId="65F66AB2" w14:textId="77777777" w:rsidR="00A715F7" w:rsidRPr="0071300E" w:rsidRDefault="00A715F7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A715F7" w:rsidRPr="0071300E" w14:paraId="32831997" w14:textId="77777777" w:rsidTr="00C16261">
        <w:trPr>
          <w:trHeight w:val="1855"/>
        </w:trPr>
        <w:tc>
          <w:tcPr>
            <w:tcW w:w="2235" w:type="dxa"/>
            <w:gridSpan w:val="2"/>
            <w:vMerge/>
            <w:tcBorders>
              <w:bottom w:val="single" w:sz="4" w:space="0" w:color="000000" w:themeColor="text1"/>
            </w:tcBorders>
          </w:tcPr>
          <w:p w14:paraId="6BC6D8BC" w14:textId="77777777" w:rsidR="00A715F7" w:rsidRPr="0071300E" w:rsidRDefault="00A715F7" w:rsidP="00AB266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000000" w:themeColor="text1"/>
            </w:tcBorders>
          </w:tcPr>
          <w:p w14:paraId="467589AD" w14:textId="77777777" w:rsidR="00A715F7" w:rsidRPr="0071300E" w:rsidRDefault="00A715F7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1.Снижение выбросов вредных веществ в атмосферу</w:t>
            </w:r>
          </w:p>
          <w:p w14:paraId="262F828C" w14:textId="77777777" w:rsidR="00A715F7" w:rsidRPr="0071300E" w:rsidRDefault="00A715F7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.Способы уменьшения загрязнения окружающей среды токсическими компонентами отработавших</w:t>
            </w:r>
          </w:p>
          <w:p w14:paraId="07B00064" w14:textId="77777777" w:rsidR="00A715F7" w:rsidRPr="0071300E" w:rsidRDefault="00A715F7" w:rsidP="00722B97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газов автомобилей. Методы контроля и нормы допустимой токсичности отработавших газов.</w:t>
            </w:r>
          </w:p>
          <w:p w14:paraId="060BB367" w14:textId="77777777" w:rsidR="00A715F7" w:rsidRPr="0071300E" w:rsidRDefault="00A715F7" w:rsidP="00722B97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Методы очистки и контроль качества сточных вод на автотранспортном предприятии. Требования к топливному баку, электрооборудованию и кузову автомобиля.</w:t>
            </w:r>
          </w:p>
          <w:p w14:paraId="09EE3D4E" w14:textId="77777777" w:rsidR="00A715F7" w:rsidRPr="0071300E" w:rsidRDefault="00A715F7" w:rsidP="00722B9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14:paraId="13B2865F" w14:textId="77777777" w:rsidR="00A715F7" w:rsidRPr="0071300E" w:rsidRDefault="00A715F7" w:rsidP="00AB26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000000" w:themeColor="text1"/>
            </w:tcBorders>
          </w:tcPr>
          <w:p w14:paraId="42D9A45B" w14:textId="77777777" w:rsidR="00A715F7" w:rsidRPr="0071300E" w:rsidRDefault="00A715F7" w:rsidP="00AB2662">
            <w:pPr>
              <w:rPr>
                <w:sz w:val="24"/>
                <w:szCs w:val="24"/>
              </w:rPr>
            </w:pPr>
          </w:p>
        </w:tc>
      </w:tr>
      <w:tr w:rsidR="00A715F7" w:rsidRPr="0071300E" w14:paraId="11C5D329" w14:textId="77777777" w:rsidTr="002703DC">
        <w:trPr>
          <w:trHeight w:val="258"/>
        </w:trPr>
        <w:tc>
          <w:tcPr>
            <w:tcW w:w="2235" w:type="dxa"/>
            <w:gridSpan w:val="2"/>
            <w:vMerge/>
          </w:tcPr>
          <w:p w14:paraId="6A798A39" w14:textId="77777777" w:rsidR="00A715F7" w:rsidRPr="0071300E" w:rsidRDefault="00A715F7" w:rsidP="00AB266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14:paraId="53B89AC7" w14:textId="77777777" w:rsidR="00A715F7" w:rsidRPr="0071300E" w:rsidRDefault="00A715F7" w:rsidP="00AB266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134" w:type="dxa"/>
            <w:gridSpan w:val="3"/>
            <w:vMerge/>
          </w:tcPr>
          <w:p w14:paraId="6C16979C" w14:textId="77777777" w:rsidR="00A715F7" w:rsidRPr="0071300E" w:rsidRDefault="00A715F7" w:rsidP="00AB26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14:paraId="39C33B47" w14:textId="77777777" w:rsidR="00A715F7" w:rsidRPr="0071300E" w:rsidRDefault="00A715F7" w:rsidP="00AB2662">
            <w:pPr>
              <w:rPr>
                <w:sz w:val="24"/>
                <w:szCs w:val="24"/>
              </w:rPr>
            </w:pPr>
          </w:p>
        </w:tc>
      </w:tr>
      <w:tr w:rsidR="001C1586" w:rsidRPr="0071300E" w14:paraId="4C51DFC1" w14:textId="77777777" w:rsidTr="002703DC">
        <w:trPr>
          <w:trHeight w:val="258"/>
        </w:trPr>
        <w:tc>
          <w:tcPr>
            <w:tcW w:w="2235" w:type="dxa"/>
            <w:gridSpan w:val="2"/>
          </w:tcPr>
          <w:p w14:paraId="6D42807E" w14:textId="77777777" w:rsidR="001C1586" w:rsidRPr="0071300E" w:rsidRDefault="001C1586" w:rsidP="00AB266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vAlign w:val="bottom"/>
          </w:tcPr>
          <w:p w14:paraId="2B484F3F" w14:textId="77777777" w:rsidR="001C1586" w:rsidRPr="0071300E" w:rsidRDefault="001C1586" w:rsidP="0092231F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1.Проведение контроля на содержание окиси углерода и углеводородов и дымность отработавших</w:t>
            </w:r>
          </w:p>
          <w:p w14:paraId="1014E5E7" w14:textId="77777777" w:rsidR="001C1586" w:rsidRPr="0071300E" w:rsidRDefault="001C1586" w:rsidP="0092231F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газов. Сопоставление полученных данных с предельно допустимыми значениями</w:t>
            </w:r>
          </w:p>
        </w:tc>
        <w:tc>
          <w:tcPr>
            <w:tcW w:w="1134" w:type="dxa"/>
            <w:gridSpan w:val="3"/>
          </w:tcPr>
          <w:p w14:paraId="0CC4835F" w14:textId="77777777" w:rsidR="001C1586" w:rsidRPr="0071300E" w:rsidRDefault="001C1586" w:rsidP="001C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14:paraId="69F08CAE" w14:textId="77777777" w:rsidR="001C1586" w:rsidRPr="0071300E" w:rsidRDefault="001C1586" w:rsidP="00AB2662">
            <w:pPr>
              <w:rPr>
                <w:sz w:val="24"/>
                <w:szCs w:val="24"/>
              </w:rPr>
            </w:pPr>
          </w:p>
        </w:tc>
      </w:tr>
      <w:tr w:rsidR="001C1586" w:rsidRPr="0071300E" w14:paraId="0F7C961F" w14:textId="77777777" w:rsidTr="002703DC">
        <w:trPr>
          <w:trHeight w:val="258"/>
        </w:trPr>
        <w:tc>
          <w:tcPr>
            <w:tcW w:w="11874" w:type="dxa"/>
            <w:gridSpan w:val="4"/>
          </w:tcPr>
          <w:p w14:paraId="7C01C235" w14:textId="77777777" w:rsidR="001C1586" w:rsidRPr="0071300E" w:rsidRDefault="001C1586" w:rsidP="0092231F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Промежуточная аттестация. Диф. зачет</w:t>
            </w:r>
          </w:p>
        </w:tc>
        <w:tc>
          <w:tcPr>
            <w:tcW w:w="1134" w:type="dxa"/>
            <w:gridSpan w:val="3"/>
          </w:tcPr>
          <w:p w14:paraId="6A8455F3" w14:textId="77777777" w:rsidR="001C1586" w:rsidRPr="0071300E" w:rsidRDefault="001C1586" w:rsidP="001C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0E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268" w:type="dxa"/>
            <w:gridSpan w:val="2"/>
          </w:tcPr>
          <w:p w14:paraId="71E23E4A" w14:textId="77777777" w:rsidR="001C1586" w:rsidRPr="0071300E" w:rsidRDefault="001C1586" w:rsidP="00AB2662">
            <w:pPr>
              <w:rPr>
                <w:sz w:val="24"/>
                <w:szCs w:val="24"/>
              </w:rPr>
            </w:pPr>
          </w:p>
        </w:tc>
      </w:tr>
    </w:tbl>
    <w:p w14:paraId="3997D2D8" w14:textId="77777777" w:rsidR="00E901A7" w:rsidRPr="0071300E" w:rsidRDefault="00E901A7" w:rsidP="00AB2662">
      <w:pPr>
        <w:spacing w:after="0" w:line="240" w:lineRule="auto"/>
        <w:rPr>
          <w:sz w:val="24"/>
          <w:szCs w:val="24"/>
        </w:rPr>
      </w:pPr>
    </w:p>
    <w:p w14:paraId="1080690F" w14:textId="77777777" w:rsidR="005F1CD0" w:rsidRPr="0071300E" w:rsidRDefault="005F1CD0" w:rsidP="00AB2662">
      <w:pPr>
        <w:spacing w:after="0" w:line="240" w:lineRule="auto"/>
        <w:rPr>
          <w:sz w:val="24"/>
          <w:szCs w:val="24"/>
        </w:rPr>
        <w:sectPr w:rsidR="005F1CD0" w:rsidRPr="0071300E">
          <w:pgSz w:w="16840" w:h="11906" w:orient="landscape"/>
          <w:pgMar w:top="964" w:right="381" w:bottom="668" w:left="1260" w:header="0" w:footer="0" w:gutter="0"/>
          <w:cols w:space="720" w:equalWidth="0">
            <w:col w:w="15200"/>
          </w:cols>
        </w:sectPr>
      </w:pPr>
    </w:p>
    <w:p w14:paraId="294B2DF5" w14:textId="77777777" w:rsidR="00E901A7" w:rsidRPr="0071300E" w:rsidRDefault="00080BE2" w:rsidP="00080BE2">
      <w:pPr>
        <w:tabs>
          <w:tab w:val="left" w:pos="120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1300E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3.</w:t>
      </w:r>
      <w:r w:rsidR="00E901A7" w:rsidRPr="0071300E">
        <w:rPr>
          <w:rFonts w:ascii="Times New Roman" w:hAnsi="Times New Roman"/>
          <w:b/>
          <w:bCs/>
          <w:sz w:val="24"/>
          <w:szCs w:val="24"/>
        </w:rPr>
        <w:t>УСЛОВИЯ РЕАЛИЗАЦИИ ПРОГРАММЫ УЧЕБНОЙ ДИСЦИПЛИНЫ</w:t>
      </w:r>
    </w:p>
    <w:p w14:paraId="442ECABF" w14:textId="77777777" w:rsidR="00080BE2" w:rsidRPr="0071300E" w:rsidRDefault="00080BE2" w:rsidP="00080BE2">
      <w:pPr>
        <w:tabs>
          <w:tab w:val="left" w:pos="1200"/>
        </w:tabs>
        <w:spacing w:after="0" w:line="240" w:lineRule="auto"/>
        <w:ind w:left="720"/>
        <w:rPr>
          <w:b/>
          <w:bCs/>
          <w:sz w:val="24"/>
          <w:szCs w:val="24"/>
        </w:rPr>
      </w:pPr>
    </w:p>
    <w:p w14:paraId="5224EACF" w14:textId="77777777" w:rsidR="00E901A7" w:rsidRPr="0071300E" w:rsidRDefault="00E901A7" w:rsidP="00080BE2">
      <w:pPr>
        <w:spacing w:after="0" w:line="240" w:lineRule="auto"/>
        <w:ind w:firstLine="708"/>
        <w:rPr>
          <w:sz w:val="24"/>
          <w:szCs w:val="24"/>
        </w:rPr>
      </w:pPr>
      <w:r w:rsidRPr="0071300E">
        <w:rPr>
          <w:rFonts w:ascii="Times New Roman" w:hAnsi="Times New Roman"/>
          <w:b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</w:t>
      </w:r>
      <w:r w:rsidRPr="0071300E">
        <w:rPr>
          <w:rFonts w:ascii="Times New Roman" w:hAnsi="Times New Roman"/>
          <w:sz w:val="24"/>
          <w:szCs w:val="24"/>
        </w:rPr>
        <w:t>:</w:t>
      </w:r>
    </w:p>
    <w:p w14:paraId="6D50F6D7" w14:textId="77777777" w:rsidR="00E901A7" w:rsidRPr="0071300E" w:rsidRDefault="00E901A7" w:rsidP="00080BE2">
      <w:pPr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 xml:space="preserve">Кабинет </w:t>
      </w:r>
      <w:r w:rsidRPr="0071300E">
        <w:rPr>
          <w:rFonts w:ascii="Times New Roman" w:hAnsi="Times New Roman"/>
          <w:bCs/>
          <w:sz w:val="24"/>
          <w:szCs w:val="24"/>
        </w:rPr>
        <w:t>Охрана труда</w:t>
      </w:r>
      <w:r w:rsidRPr="0071300E">
        <w:rPr>
          <w:rFonts w:ascii="Times New Roman" w:hAnsi="Times New Roman"/>
          <w:sz w:val="24"/>
          <w:szCs w:val="24"/>
        </w:rPr>
        <w:t>,</w:t>
      </w:r>
      <w:r w:rsidR="00D76F9F" w:rsidRPr="0071300E">
        <w:rPr>
          <w:rFonts w:ascii="Times New Roman" w:hAnsi="Times New Roman"/>
          <w:sz w:val="24"/>
          <w:szCs w:val="24"/>
        </w:rPr>
        <w:t xml:space="preserve"> </w:t>
      </w:r>
      <w:r w:rsidRPr="0071300E">
        <w:rPr>
          <w:rFonts w:ascii="Times New Roman" w:hAnsi="Times New Roman"/>
          <w:sz w:val="24"/>
          <w:szCs w:val="24"/>
        </w:rPr>
        <w:t>оснащенный оборудованием:</w:t>
      </w:r>
    </w:p>
    <w:p w14:paraId="561A88AB" w14:textId="77777777" w:rsidR="00E901A7" w:rsidRPr="0071300E" w:rsidRDefault="00E901A7" w:rsidP="00080BE2">
      <w:pPr>
        <w:spacing w:after="0" w:line="240" w:lineRule="auto"/>
        <w:rPr>
          <w:sz w:val="24"/>
          <w:szCs w:val="24"/>
        </w:rPr>
      </w:pPr>
    </w:p>
    <w:p w14:paraId="52F9FDFC" w14:textId="77777777" w:rsidR="00E901A7" w:rsidRPr="0071300E" w:rsidRDefault="00D76F9F" w:rsidP="00D76F9F">
      <w:pPr>
        <w:spacing w:after="0" w:line="240" w:lineRule="auto"/>
        <w:ind w:left="330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 xml:space="preserve">- </w:t>
      </w:r>
      <w:r w:rsidR="00E901A7" w:rsidRPr="0071300E">
        <w:rPr>
          <w:rFonts w:ascii="Times New Roman" w:hAnsi="Times New Roman"/>
          <w:sz w:val="24"/>
          <w:szCs w:val="24"/>
        </w:rPr>
        <w:t>Доски: учебная, интерактивная.</w:t>
      </w:r>
    </w:p>
    <w:p w14:paraId="5B917BAB" w14:textId="77777777" w:rsidR="00E901A7" w:rsidRPr="0071300E" w:rsidRDefault="00E901A7" w:rsidP="00080BE2">
      <w:pPr>
        <w:numPr>
          <w:ilvl w:val="0"/>
          <w:numId w:val="24"/>
        </w:numPr>
        <w:tabs>
          <w:tab w:val="left" w:pos="500"/>
        </w:tabs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Посадочные места по количеству обучающихся – 30.</w:t>
      </w:r>
    </w:p>
    <w:p w14:paraId="77424821" w14:textId="77777777" w:rsidR="00E901A7" w:rsidRPr="0071300E" w:rsidRDefault="00E901A7" w:rsidP="00080BE2">
      <w:pPr>
        <w:numPr>
          <w:ilvl w:val="0"/>
          <w:numId w:val="24"/>
        </w:numPr>
        <w:tabs>
          <w:tab w:val="left" w:pos="500"/>
        </w:tabs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Рабочее место преподавателя.</w:t>
      </w:r>
    </w:p>
    <w:p w14:paraId="44D6013D" w14:textId="77777777" w:rsidR="00E901A7" w:rsidRPr="0071300E" w:rsidRDefault="00E901A7" w:rsidP="00080BE2">
      <w:pPr>
        <w:numPr>
          <w:ilvl w:val="0"/>
          <w:numId w:val="24"/>
        </w:numPr>
        <w:tabs>
          <w:tab w:val="left" w:pos="500"/>
        </w:tabs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Стенды, плакаты, учебные пособия.</w:t>
      </w:r>
    </w:p>
    <w:p w14:paraId="60FA66B0" w14:textId="77777777" w:rsidR="00E901A7" w:rsidRPr="0071300E" w:rsidRDefault="00E901A7" w:rsidP="00D76F9F">
      <w:pPr>
        <w:pStyle w:val="a5"/>
        <w:numPr>
          <w:ilvl w:val="0"/>
          <w:numId w:val="24"/>
        </w:numPr>
        <w:tabs>
          <w:tab w:val="left" w:pos="499"/>
        </w:tabs>
        <w:spacing w:after="0" w:line="240" w:lineRule="auto"/>
        <w:jc w:val="both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Наглядные пособия (автомобильная аптечка первой помощи, перевязочные средства, средства иммобилизации, маски с клапанами для искусственного дыхания, носилки и т.д.).</w:t>
      </w:r>
    </w:p>
    <w:p w14:paraId="01424C80" w14:textId="77777777" w:rsidR="00E901A7" w:rsidRPr="0071300E" w:rsidRDefault="00E901A7" w:rsidP="00080BE2">
      <w:pPr>
        <w:numPr>
          <w:ilvl w:val="0"/>
          <w:numId w:val="24"/>
        </w:numPr>
        <w:tabs>
          <w:tab w:val="left" w:pos="500"/>
        </w:tabs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Комплект учебно-методической документации.</w:t>
      </w:r>
    </w:p>
    <w:p w14:paraId="677D86D1" w14:textId="77777777" w:rsidR="00E901A7" w:rsidRPr="0071300E" w:rsidRDefault="00E901A7" w:rsidP="00080BE2">
      <w:pPr>
        <w:numPr>
          <w:ilvl w:val="0"/>
          <w:numId w:val="24"/>
        </w:numPr>
        <w:tabs>
          <w:tab w:val="left" w:pos="500"/>
        </w:tabs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Расходные материалы для практических работ,</w:t>
      </w:r>
    </w:p>
    <w:p w14:paraId="55A9E23B" w14:textId="77777777" w:rsidR="00E901A7" w:rsidRPr="0071300E" w:rsidRDefault="00E901A7" w:rsidP="00080BE2">
      <w:pPr>
        <w:spacing w:after="0" w:line="240" w:lineRule="auto"/>
        <w:rPr>
          <w:sz w:val="24"/>
          <w:szCs w:val="24"/>
        </w:rPr>
      </w:pPr>
    </w:p>
    <w:p w14:paraId="7158E2B9" w14:textId="77777777" w:rsidR="00E901A7" w:rsidRPr="0071300E" w:rsidRDefault="00D76F9F" w:rsidP="00080B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300E">
        <w:rPr>
          <w:rFonts w:ascii="Times New Roman" w:hAnsi="Times New Roman"/>
          <w:b/>
          <w:sz w:val="24"/>
          <w:szCs w:val="24"/>
        </w:rPr>
        <w:t>Т</w:t>
      </w:r>
      <w:r w:rsidR="00E901A7" w:rsidRPr="0071300E">
        <w:rPr>
          <w:rFonts w:ascii="Times New Roman" w:hAnsi="Times New Roman"/>
          <w:b/>
          <w:sz w:val="24"/>
          <w:szCs w:val="24"/>
        </w:rPr>
        <w:t>ехнически</w:t>
      </w:r>
      <w:r w:rsidRPr="0071300E">
        <w:rPr>
          <w:rFonts w:ascii="Times New Roman" w:hAnsi="Times New Roman"/>
          <w:b/>
          <w:sz w:val="24"/>
          <w:szCs w:val="24"/>
        </w:rPr>
        <w:t>е</w:t>
      </w:r>
      <w:r w:rsidR="00E901A7" w:rsidRPr="0071300E">
        <w:rPr>
          <w:rFonts w:ascii="Times New Roman" w:hAnsi="Times New Roman"/>
          <w:b/>
          <w:sz w:val="24"/>
          <w:szCs w:val="24"/>
        </w:rPr>
        <w:t xml:space="preserve"> средства обучения:</w:t>
      </w:r>
    </w:p>
    <w:p w14:paraId="79FEC59F" w14:textId="77777777" w:rsidR="00E901A7" w:rsidRPr="0071300E" w:rsidRDefault="00E901A7" w:rsidP="00080BE2">
      <w:pPr>
        <w:numPr>
          <w:ilvl w:val="0"/>
          <w:numId w:val="10"/>
        </w:numPr>
        <w:tabs>
          <w:tab w:val="left" w:pos="380"/>
        </w:tabs>
        <w:spacing w:after="0" w:line="240" w:lineRule="auto"/>
        <w:ind w:hanging="118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компьютер;</w:t>
      </w:r>
    </w:p>
    <w:p w14:paraId="3DF04CB0" w14:textId="77777777" w:rsidR="00E901A7" w:rsidRPr="0071300E" w:rsidRDefault="00E901A7" w:rsidP="00080BE2">
      <w:pPr>
        <w:numPr>
          <w:ilvl w:val="0"/>
          <w:numId w:val="10"/>
        </w:numPr>
        <w:tabs>
          <w:tab w:val="left" w:pos="380"/>
        </w:tabs>
        <w:spacing w:after="0" w:line="240" w:lineRule="auto"/>
        <w:ind w:hanging="118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принтер;</w:t>
      </w:r>
    </w:p>
    <w:p w14:paraId="46BAD361" w14:textId="77777777" w:rsidR="00E901A7" w:rsidRPr="0071300E" w:rsidRDefault="00E901A7" w:rsidP="00080BE2">
      <w:pPr>
        <w:numPr>
          <w:ilvl w:val="0"/>
          <w:numId w:val="10"/>
        </w:numPr>
        <w:tabs>
          <w:tab w:val="left" w:pos="380"/>
        </w:tabs>
        <w:spacing w:after="0" w:line="240" w:lineRule="auto"/>
        <w:ind w:hanging="118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сканер;</w:t>
      </w:r>
    </w:p>
    <w:p w14:paraId="084C091B" w14:textId="77777777" w:rsidR="00E901A7" w:rsidRPr="0071300E" w:rsidRDefault="00E901A7" w:rsidP="00080BE2">
      <w:pPr>
        <w:numPr>
          <w:ilvl w:val="0"/>
          <w:numId w:val="10"/>
        </w:numPr>
        <w:tabs>
          <w:tab w:val="left" w:pos="380"/>
        </w:tabs>
        <w:spacing w:after="0" w:line="240" w:lineRule="auto"/>
        <w:ind w:hanging="118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мультимедиа-проектор;</w:t>
      </w:r>
    </w:p>
    <w:p w14:paraId="6806149E" w14:textId="77777777" w:rsidR="00E901A7" w:rsidRPr="0071300E" w:rsidRDefault="00E901A7" w:rsidP="00080BE2">
      <w:pPr>
        <w:numPr>
          <w:ilvl w:val="0"/>
          <w:numId w:val="10"/>
        </w:numPr>
        <w:tabs>
          <w:tab w:val="left" w:pos="380"/>
        </w:tabs>
        <w:spacing w:after="0" w:line="240" w:lineRule="auto"/>
        <w:ind w:hanging="118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телевизор;</w:t>
      </w:r>
    </w:p>
    <w:p w14:paraId="4C51D9FF" w14:textId="77777777" w:rsidR="00E901A7" w:rsidRPr="0071300E" w:rsidRDefault="00E901A7" w:rsidP="00080BE2">
      <w:pPr>
        <w:numPr>
          <w:ilvl w:val="0"/>
          <w:numId w:val="10"/>
        </w:numPr>
        <w:tabs>
          <w:tab w:val="left" w:pos="380"/>
        </w:tabs>
        <w:spacing w:after="0" w:line="240" w:lineRule="auto"/>
        <w:ind w:hanging="118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Интернет;</w:t>
      </w:r>
    </w:p>
    <w:p w14:paraId="7B24FB5A" w14:textId="77777777" w:rsidR="00E901A7" w:rsidRPr="0071300E" w:rsidRDefault="00E901A7" w:rsidP="00080BE2">
      <w:pPr>
        <w:spacing w:after="0" w:line="240" w:lineRule="auto"/>
        <w:rPr>
          <w:sz w:val="24"/>
          <w:szCs w:val="24"/>
        </w:rPr>
      </w:pPr>
    </w:p>
    <w:p w14:paraId="54CBA53A" w14:textId="77777777" w:rsidR="00E901A7" w:rsidRPr="0071300E" w:rsidRDefault="00E901A7" w:rsidP="00080BE2">
      <w:pPr>
        <w:spacing w:after="0" w:line="240" w:lineRule="auto"/>
        <w:rPr>
          <w:b/>
          <w:sz w:val="24"/>
          <w:szCs w:val="24"/>
        </w:rPr>
      </w:pPr>
      <w:r w:rsidRPr="0071300E">
        <w:rPr>
          <w:rFonts w:ascii="Times New Roman" w:hAnsi="Times New Roman"/>
          <w:b/>
          <w:sz w:val="24"/>
          <w:szCs w:val="24"/>
        </w:rPr>
        <w:t>Дополнительные средства обучения:</w:t>
      </w:r>
    </w:p>
    <w:p w14:paraId="238E93E3" w14:textId="77777777" w:rsidR="00E901A7" w:rsidRPr="0071300E" w:rsidRDefault="00E901A7" w:rsidP="00080BE2">
      <w:pPr>
        <w:pStyle w:val="a5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Интерактивные Мультимедийные Системы Обучения (ИМСО)</w:t>
      </w:r>
    </w:p>
    <w:p w14:paraId="2FCC41EF" w14:textId="77777777" w:rsidR="00E901A7" w:rsidRPr="0071300E" w:rsidRDefault="00E901A7" w:rsidP="00080BE2">
      <w:pPr>
        <w:pStyle w:val="a5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/СD-диск – Мультимедийное пособие/:</w:t>
      </w:r>
    </w:p>
    <w:p w14:paraId="4A0A38D4" w14:textId="77777777" w:rsidR="00E901A7" w:rsidRPr="0071300E" w:rsidRDefault="00080BE2" w:rsidP="00080BE2">
      <w:pPr>
        <w:numPr>
          <w:ilvl w:val="0"/>
          <w:numId w:val="26"/>
        </w:numPr>
        <w:tabs>
          <w:tab w:val="left" w:pos="500"/>
        </w:tabs>
        <w:spacing w:after="0" w:line="240" w:lineRule="auto"/>
        <w:rPr>
          <w:bCs/>
          <w:sz w:val="24"/>
          <w:szCs w:val="24"/>
        </w:rPr>
      </w:pPr>
      <w:r w:rsidRPr="0071300E">
        <w:rPr>
          <w:rFonts w:ascii="Times New Roman" w:hAnsi="Times New Roman"/>
          <w:bCs/>
          <w:sz w:val="24"/>
          <w:szCs w:val="24"/>
        </w:rPr>
        <w:t xml:space="preserve">    </w:t>
      </w:r>
      <w:r w:rsidR="00E901A7" w:rsidRPr="0071300E">
        <w:rPr>
          <w:rFonts w:ascii="Times New Roman" w:hAnsi="Times New Roman"/>
          <w:bCs/>
          <w:sz w:val="24"/>
          <w:szCs w:val="24"/>
        </w:rPr>
        <w:t>Модуль «Охрана труда».</w:t>
      </w:r>
    </w:p>
    <w:p w14:paraId="0532F00A" w14:textId="77777777" w:rsidR="00E901A7" w:rsidRPr="0071300E" w:rsidRDefault="00080BE2" w:rsidP="00080BE2">
      <w:pPr>
        <w:numPr>
          <w:ilvl w:val="0"/>
          <w:numId w:val="26"/>
        </w:numPr>
        <w:tabs>
          <w:tab w:val="left" w:pos="480"/>
        </w:tabs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bCs/>
          <w:sz w:val="24"/>
          <w:szCs w:val="24"/>
        </w:rPr>
        <w:t xml:space="preserve">     </w:t>
      </w:r>
      <w:r w:rsidR="00E901A7" w:rsidRPr="0071300E">
        <w:rPr>
          <w:rFonts w:ascii="Times New Roman" w:hAnsi="Times New Roman"/>
          <w:bCs/>
          <w:sz w:val="24"/>
          <w:szCs w:val="24"/>
        </w:rPr>
        <w:t xml:space="preserve">Модуль </w:t>
      </w:r>
      <w:r w:rsidR="00E901A7" w:rsidRPr="0071300E">
        <w:rPr>
          <w:rFonts w:ascii="Times New Roman" w:hAnsi="Times New Roman"/>
          <w:sz w:val="24"/>
          <w:szCs w:val="24"/>
        </w:rPr>
        <w:t>«</w:t>
      </w:r>
      <w:r w:rsidR="00E901A7" w:rsidRPr="0071300E">
        <w:rPr>
          <w:rFonts w:ascii="Times New Roman" w:hAnsi="Times New Roman"/>
          <w:sz w:val="24"/>
          <w:szCs w:val="24"/>
          <w:shd w:val="clear" w:color="auto" w:fill="FEF5EA"/>
        </w:rPr>
        <w:t>Маркировка транспортных средств и транспортного оборудования с опасными грузами».</w:t>
      </w:r>
      <w:r w:rsidR="00690510">
        <w:rPr>
          <w:sz w:val="24"/>
          <w:szCs w:val="24"/>
        </w:rPr>
        <w:pict w14:anchorId="49734D10">
          <v:rect id="Shape 65" o:spid="_x0000_s1060" style="position:absolute;left:0;text-align:left;margin-left:64.1pt;margin-top:6.1pt;width:94.8pt;height:13.2pt;z-index:-251621376;visibility:visible;mso-wrap-distance-left:0;mso-wrap-distance-right:0;mso-position-horizontal-relative:text;mso-position-vertical-relative:text" o:allowincell="f" fillcolor="#fef5ea" stroked="f"/>
        </w:pict>
      </w:r>
    </w:p>
    <w:p w14:paraId="0E2F6D01" w14:textId="77777777" w:rsidR="00E901A7" w:rsidRPr="0071300E" w:rsidRDefault="001B6994" w:rsidP="00080BE2">
      <w:pPr>
        <w:numPr>
          <w:ilvl w:val="0"/>
          <w:numId w:val="26"/>
        </w:numPr>
        <w:tabs>
          <w:tab w:val="left" w:pos="500"/>
        </w:tabs>
        <w:spacing w:after="0" w:line="240" w:lineRule="auto"/>
        <w:rPr>
          <w:sz w:val="24"/>
          <w:szCs w:val="24"/>
          <w:shd w:val="clear" w:color="auto" w:fill="FEF5EA"/>
        </w:rPr>
      </w:pPr>
      <w:r w:rsidRPr="0071300E">
        <w:rPr>
          <w:rFonts w:ascii="Times New Roman" w:hAnsi="Times New Roman"/>
          <w:bCs/>
          <w:sz w:val="24"/>
          <w:szCs w:val="24"/>
        </w:rPr>
        <w:t xml:space="preserve">    М</w:t>
      </w:r>
      <w:r w:rsidR="00E901A7" w:rsidRPr="0071300E">
        <w:rPr>
          <w:rFonts w:ascii="Times New Roman" w:hAnsi="Times New Roman"/>
          <w:bCs/>
          <w:sz w:val="24"/>
          <w:szCs w:val="24"/>
        </w:rPr>
        <w:t xml:space="preserve">одуль </w:t>
      </w:r>
      <w:r w:rsidR="00E901A7" w:rsidRPr="0071300E">
        <w:rPr>
          <w:rFonts w:ascii="Times New Roman" w:hAnsi="Times New Roman"/>
          <w:sz w:val="24"/>
          <w:szCs w:val="24"/>
        </w:rPr>
        <w:t>«Знаки опасности».</w:t>
      </w:r>
    </w:p>
    <w:p w14:paraId="4C7569C6" w14:textId="77777777" w:rsidR="00E901A7" w:rsidRPr="0071300E" w:rsidRDefault="001B6994" w:rsidP="00080BE2">
      <w:pPr>
        <w:numPr>
          <w:ilvl w:val="0"/>
          <w:numId w:val="26"/>
        </w:numPr>
        <w:tabs>
          <w:tab w:val="left" w:pos="500"/>
        </w:tabs>
        <w:spacing w:after="0" w:line="240" w:lineRule="auto"/>
        <w:rPr>
          <w:sz w:val="24"/>
          <w:szCs w:val="24"/>
          <w:shd w:val="clear" w:color="auto" w:fill="FEF5EA"/>
        </w:rPr>
      </w:pPr>
      <w:r w:rsidRPr="0071300E">
        <w:rPr>
          <w:rFonts w:ascii="Times New Roman" w:hAnsi="Times New Roman"/>
          <w:bCs/>
          <w:sz w:val="24"/>
          <w:szCs w:val="24"/>
        </w:rPr>
        <w:t xml:space="preserve">    </w:t>
      </w:r>
      <w:r w:rsidR="00E901A7" w:rsidRPr="0071300E">
        <w:rPr>
          <w:rFonts w:ascii="Times New Roman" w:hAnsi="Times New Roman"/>
          <w:bCs/>
          <w:sz w:val="24"/>
          <w:szCs w:val="24"/>
        </w:rPr>
        <w:t>Модуль «Средства пожаротушения».</w:t>
      </w:r>
    </w:p>
    <w:p w14:paraId="4F67A36D" w14:textId="77777777" w:rsidR="00E901A7" w:rsidRPr="0071300E" w:rsidRDefault="001B6994" w:rsidP="00080BE2">
      <w:pPr>
        <w:numPr>
          <w:ilvl w:val="0"/>
          <w:numId w:val="26"/>
        </w:numPr>
        <w:tabs>
          <w:tab w:val="left" w:pos="500"/>
        </w:tabs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 xml:space="preserve">    </w:t>
      </w:r>
      <w:r w:rsidR="00E901A7" w:rsidRPr="0071300E">
        <w:rPr>
          <w:rFonts w:ascii="Times New Roman" w:hAnsi="Times New Roman"/>
          <w:sz w:val="24"/>
          <w:szCs w:val="24"/>
        </w:rPr>
        <w:t>Учебные фильмы.</w:t>
      </w:r>
    </w:p>
    <w:p w14:paraId="55F565E9" w14:textId="77777777" w:rsidR="00E901A7" w:rsidRPr="0071300E" w:rsidRDefault="00E901A7" w:rsidP="00080BE2">
      <w:pPr>
        <w:spacing w:after="0" w:line="240" w:lineRule="auto"/>
        <w:rPr>
          <w:sz w:val="24"/>
          <w:szCs w:val="24"/>
        </w:rPr>
      </w:pPr>
    </w:p>
    <w:p w14:paraId="42538944" w14:textId="77777777" w:rsidR="00E901A7" w:rsidRPr="0071300E" w:rsidRDefault="00E901A7" w:rsidP="00080BE2">
      <w:pPr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19C5C594" w14:textId="77777777" w:rsidR="00E901A7" w:rsidRPr="0071300E" w:rsidRDefault="00E901A7" w:rsidP="00080BE2">
      <w:pPr>
        <w:spacing w:after="0" w:line="240" w:lineRule="auto"/>
        <w:rPr>
          <w:sz w:val="24"/>
          <w:szCs w:val="24"/>
        </w:rPr>
      </w:pPr>
    </w:p>
    <w:p w14:paraId="53398A5E" w14:textId="77777777" w:rsidR="00E901A7" w:rsidRPr="0071300E" w:rsidRDefault="00E901A7" w:rsidP="00114B5F">
      <w:pPr>
        <w:spacing w:after="0" w:line="240" w:lineRule="auto"/>
        <w:ind w:firstLine="708"/>
        <w:jc w:val="both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</w:t>
      </w:r>
    </w:p>
    <w:p w14:paraId="617E1C8D" w14:textId="77777777" w:rsidR="00E901A7" w:rsidRPr="0071300E" w:rsidRDefault="00E901A7" w:rsidP="00114B5F">
      <w:pPr>
        <w:spacing w:after="0" w:line="240" w:lineRule="auto"/>
        <w:jc w:val="both"/>
        <w:rPr>
          <w:sz w:val="24"/>
          <w:szCs w:val="24"/>
        </w:rPr>
      </w:pPr>
    </w:p>
    <w:p w14:paraId="3E1A3659" w14:textId="77777777" w:rsidR="00E901A7" w:rsidRPr="0071300E" w:rsidRDefault="00E901A7" w:rsidP="00114B5F">
      <w:pPr>
        <w:spacing w:after="0" w:line="240" w:lineRule="auto"/>
        <w:jc w:val="both"/>
        <w:rPr>
          <w:sz w:val="24"/>
          <w:szCs w:val="24"/>
        </w:rPr>
      </w:pPr>
      <w:r w:rsidRPr="0071300E">
        <w:rPr>
          <w:rFonts w:ascii="Times New Roman" w:hAnsi="Times New Roman"/>
          <w:b/>
          <w:bCs/>
          <w:sz w:val="24"/>
          <w:szCs w:val="24"/>
        </w:rPr>
        <w:t>3.2.1. Печатные издания</w:t>
      </w:r>
    </w:p>
    <w:p w14:paraId="0EA3C81B" w14:textId="77777777" w:rsidR="00E901A7" w:rsidRPr="0071300E" w:rsidRDefault="00E901A7" w:rsidP="00080BE2">
      <w:pPr>
        <w:spacing w:after="0" w:line="240" w:lineRule="auto"/>
        <w:rPr>
          <w:sz w:val="24"/>
          <w:szCs w:val="24"/>
        </w:rPr>
      </w:pPr>
    </w:p>
    <w:p w14:paraId="3C406A22" w14:textId="77777777" w:rsidR="00E901A7" w:rsidRPr="0071300E" w:rsidRDefault="00E901A7" w:rsidP="00114B5F">
      <w:pPr>
        <w:pStyle w:val="a5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Графкина М.В. Охрана труда. Автомобильный транспорт: учебник/ М.В. Графкина. -</w:t>
      </w:r>
    </w:p>
    <w:p w14:paraId="0E346848" w14:textId="77777777" w:rsidR="00E901A7" w:rsidRPr="0071300E" w:rsidRDefault="00E901A7" w:rsidP="00114B5F">
      <w:pPr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М.: ОИЦ Академия, 2016. – 176 с.</w:t>
      </w:r>
    </w:p>
    <w:p w14:paraId="0B91420A" w14:textId="77777777" w:rsidR="00E901A7" w:rsidRPr="0071300E" w:rsidRDefault="00E901A7" w:rsidP="00080BE2">
      <w:pPr>
        <w:spacing w:after="0" w:line="240" w:lineRule="auto"/>
        <w:rPr>
          <w:sz w:val="24"/>
          <w:szCs w:val="24"/>
        </w:rPr>
      </w:pPr>
    </w:p>
    <w:p w14:paraId="5E9F2FBB" w14:textId="77777777" w:rsidR="00E901A7" w:rsidRPr="0071300E" w:rsidRDefault="00E901A7" w:rsidP="00080BE2">
      <w:pPr>
        <w:spacing w:after="0" w:line="240" w:lineRule="auto"/>
        <w:rPr>
          <w:sz w:val="24"/>
          <w:szCs w:val="24"/>
        </w:rPr>
      </w:pPr>
    </w:p>
    <w:p w14:paraId="1BF6F852" w14:textId="77777777" w:rsidR="00E901A7" w:rsidRPr="0071300E" w:rsidRDefault="00E901A7" w:rsidP="00080BE2">
      <w:pPr>
        <w:tabs>
          <w:tab w:val="left" w:pos="1320"/>
        </w:tabs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b/>
          <w:bCs/>
          <w:sz w:val="24"/>
          <w:szCs w:val="24"/>
        </w:rPr>
        <w:t>3.2.2.</w:t>
      </w:r>
      <w:r w:rsidR="00114B5F" w:rsidRPr="007130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300E">
        <w:rPr>
          <w:rFonts w:ascii="Times New Roman" w:hAnsi="Times New Roman"/>
          <w:b/>
          <w:bCs/>
          <w:sz w:val="24"/>
          <w:szCs w:val="24"/>
        </w:rPr>
        <w:t>Электронные издания (электронные ресурсы)</w:t>
      </w:r>
    </w:p>
    <w:p w14:paraId="6CA11E07" w14:textId="77777777" w:rsidR="00E901A7" w:rsidRPr="0071300E" w:rsidRDefault="00E901A7" w:rsidP="00080BE2">
      <w:pPr>
        <w:spacing w:after="0" w:line="240" w:lineRule="auto"/>
        <w:rPr>
          <w:sz w:val="24"/>
          <w:szCs w:val="24"/>
        </w:rPr>
      </w:pPr>
    </w:p>
    <w:p w14:paraId="7C09F43E" w14:textId="77777777" w:rsidR="00E901A7" w:rsidRPr="0071300E" w:rsidRDefault="00E901A7" w:rsidP="00114B5F">
      <w:pPr>
        <w:numPr>
          <w:ilvl w:val="0"/>
          <w:numId w:val="29"/>
        </w:numPr>
        <w:tabs>
          <w:tab w:val="left" w:pos="519"/>
        </w:tabs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color w:val="3C3C3C"/>
          <w:sz w:val="24"/>
          <w:szCs w:val="24"/>
        </w:rPr>
        <w:t xml:space="preserve">Сборник типовых инструкций по охране труда для основных профессий рабочих на </w:t>
      </w:r>
      <w:r w:rsidRPr="0071300E">
        <w:rPr>
          <w:rFonts w:ascii="Times New Roman" w:hAnsi="Times New Roman"/>
          <w:color w:val="000000"/>
          <w:sz w:val="24"/>
          <w:szCs w:val="24"/>
        </w:rPr>
        <w:t>автотранспортных предприятиях. М: Апрохим- Пресс, 2017.</w:t>
      </w:r>
    </w:p>
    <w:p w14:paraId="24EBD88D" w14:textId="77777777" w:rsidR="00E901A7" w:rsidRPr="0071300E" w:rsidRDefault="00E901A7" w:rsidP="00114B5F">
      <w:pPr>
        <w:numPr>
          <w:ilvl w:val="0"/>
          <w:numId w:val="29"/>
        </w:numPr>
        <w:tabs>
          <w:tab w:val="left" w:pos="500"/>
        </w:tabs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Охрана труда. Универсальный справочник/ под редакцией Г.Ю. Касьяновой. - М.:  АБАК,</w:t>
      </w:r>
      <w:r w:rsidR="0086258E" w:rsidRPr="0071300E">
        <w:rPr>
          <w:rFonts w:ascii="Times New Roman" w:hAnsi="Times New Roman"/>
          <w:sz w:val="24"/>
          <w:szCs w:val="24"/>
        </w:rPr>
        <w:t xml:space="preserve"> </w:t>
      </w:r>
      <w:r w:rsidRPr="0071300E">
        <w:rPr>
          <w:rFonts w:ascii="Times New Roman" w:hAnsi="Times New Roman"/>
          <w:sz w:val="24"/>
          <w:szCs w:val="24"/>
        </w:rPr>
        <w:t>2016. - 608 с.</w:t>
      </w:r>
    </w:p>
    <w:p w14:paraId="06DF4D9A" w14:textId="77777777" w:rsidR="00E901A7" w:rsidRPr="0071300E" w:rsidRDefault="00E901A7" w:rsidP="00114B5F">
      <w:pPr>
        <w:numPr>
          <w:ilvl w:val="0"/>
          <w:numId w:val="29"/>
        </w:numPr>
        <w:tabs>
          <w:tab w:val="left" w:pos="520"/>
        </w:tabs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 xml:space="preserve">ИКТ Портал «интернет- ресурсы» - </w:t>
      </w:r>
      <w:r w:rsidRPr="0071300E">
        <w:rPr>
          <w:rFonts w:ascii="Times New Roman" w:hAnsi="Times New Roman"/>
          <w:color w:val="0070C0"/>
          <w:sz w:val="24"/>
          <w:szCs w:val="24"/>
          <w:u w:val="single"/>
        </w:rPr>
        <w:t>ict.edu.ru</w:t>
      </w:r>
    </w:p>
    <w:p w14:paraId="3FB0BF26" w14:textId="77777777" w:rsidR="00E901A7" w:rsidRPr="0071300E" w:rsidRDefault="00E901A7" w:rsidP="00080BE2">
      <w:pPr>
        <w:spacing w:after="0" w:line="240" w:lineRule="auto"/>
        <w:rPr>
          <w:sz w:val="24"/>
          <w:szCs w:val="24"/>
        </w:rPr>
      </w:pPr>
    </w:p>
    <w:p w14:paraId="7AA1E31A" w14:textId="77777777" w:rsidR="00E901A7" w:rsidRPr="0071300E" w:rsidRDefault="00E901A7" w:rsidP="00080BE2">
      <w:pPr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  <w:r w:rsidRPr="0071300E">
        <w:rPr>
          <w:rFonts w:ascii="Times New Roman" w:hAnsi="Times New Roman"/>
          <w:i/>
          <w:iCs/>
          <w:sz w:val="24"/>
          <w:szCs w:val="24"/>
        </w:rPr>
        <w:t>(при необходимости)</w:t>
      </w:r>
    </w:p>
    <w:p w14:paraId="2F925588" w14:textId="77777777" w:rsidR="00E901A7" w:rsidRPr="0071300E" w:rsidRDefault="00E901A7" w:rsidP="00080BE2">
      <w:pPr>
        <w:spacing w:after="0" w:line="240" w:lineRule="auto"/>
        <w:rPr>
          <w:sz w:val="24"/>
          <w:szCs w:val="24"/>
        </w:rPr>
      </w:pPr>
    </w:p>
    <w:p w14:paraId="1BE80A44" w14:textId="77777777" w:rsidR="00E901A7" w:rsidRPr="0071300E" w:rsidRDefault="00E901A7" w:rsidP="0086258E">
      <w:pPr>
        <w:numPr>
          <w:ilvl w:val="0"/>
          <w:numId w:val="30"/>
        </w:numPr>
        <w:tabs>
          <w:tab w:val="left" w:pos="519"/>
        </w:tabs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Туревский И.С. Охрана труда на автомобильном транспорте: учебное пособие/ И.С. Ту-ревский. - М.: ИД «ФОРУМ» ИНФРА-М, 2017. – 240 с.</w:t>
      </w:r>
    </w:p>
    <w:p w14:paraId="2FDE8D99" w14:textId="77777777" w:rsidR="00E901A7" w:rsidRPr="0071300E" w:rsidRDefault="00E901A7" w:rsidP="0086258E">
      <w:pPr>
        <w:numPr>
          <w:ilvl w:val="0"/>
          <w:numId w:val="30"/>
        </w:numPr>
        <w:tabs>
          <w:tab w:val="left" w:pos="500"/>
        </w:tabs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Межотраслевые правила по охране труда на автомобильном транспорте.   М: Апрохим  -Пресс, 2017.</w:t>
      </w:r>
    </w:p>
    <w:p w14:paraId="07EAF795" w14:textId="77777777" w:rsidR="00E901A7" w:rsidRPr="0071300E" w:rsidRDefault="00E901A7" w:rsidP="0086258E">
      <w:pPr>
        <w:numPr>
          <w:ilvl w:val="0"/>
          <w:numId w:val="30"/>
        </w:numPr>
        <w:tabs>
          <w:tab w:val="left" w:pos="500"/>
        </w:tabs>
        <w:spacing w:after="0" w:line="240" w:lineRule="auto"/>
        <w:rPr>
          <w:sz w:val="24"/>
          <w:szCs w:val="24"/>
        </w:rPr>
      </w:pPr>
      <w:r w:rsidRPr="0071300E">
        <w:rPr>
          <w:rFonts w:ascii="Times New Roman" w:hAnsi="Times New Roman"/>
          <w:sz w:val="24"/>
          <w:szCs w:val="24"/>
        </w:rPr>
        <w:t>Трудовой кодекс РФ. М: Профиздат, 201</w:t>
      </w:r>
      <w:r w:rsidR="0086258E" w:rsidRPr="0071300E">
        <w:rPr>
          <w:rFonts w:ascii="Times New Roman" w:hAnsi="Times New Roman"/>
          <w:sz w:val="24"/>
          <w:szCs w:val="24"/>
        </w:rPr>
        <w:t>8</w:t>
      </w:r>
      <w:r w:rsidRPr="0071300E">
        <w:rPr>
          <w:rFonts w:ascii="Times New Roman" w:hAnsi="Times New Roman"/>
          <w:sz w:val="24"/>
          <w:szCs w:val="24"/>
        </w:rPr>
        <w:t>.</w:t>
      </w:r>
    </w:p>
    <w:p w14:paraId="5C28D02A" w14:textId="77777777" w:rsidR="00E901A7" w:rsidRPr="0071300E" w:rsidRDefault="00E901A7" w:rsidP="00080BE2">
      <w:pPr>
        <w:spacing w:after="0" w:line="240" w:lineRule="auto"/>
        <w:rPr>
          <w:sz w:val="24"/>
          <w:szCs w:val="24"/>
        </w:rPr>
      </w:pPr>
    </w:p>
    <w:p w14:paraId="24C6CE93" w14:textId="77777777" w:rsidR="00E901A7" w:rsidRPr="0071300E" w:rsidRDefault="00E901A7" w:rsidP="00E901A7">
      <w:pPr>
        <w:spacing w:line="281" w:lineRule="exact"/>
        <w:rPr>
          <w:sz w:val="24"/>
          <w:szCs w:val="24"/>
        </w:rPr>
      </w:pPr>
    </w:p>
    <w:p w14:paraId="79EFA5C8" w14:textId="77777777" w:rsidR="00E901A7" w:rsidRPr="0071300E" w:rsidRDefault="00E901A7" w:rsidP="006C7240">
      <w:pPr>
        <w:pStyle w:val="a5"/>
        <w:numPr>
          <w:ilvl w:val="0"/>
          <w:numId w:val="30"/>
        </w:numPr>
        <w:tabs>
          <w:tab w:val="left" w:pos="541"/>
        </w:tabs>
        <w:spacing w:after="0" w:line="265" w:lineRule="auto"/>
        <w:ind w:right="600"/>
        <w:rPr>
          <w:b/>
          <w:bCs/>
          <w:sz w:val="24"/>
          <w:szCs w:val="24"/>
        </w:rPr>
      </w:pPr>
      <w:r w:rsidRPr="0071300E">
        <w:rPr>
          <w:rFonts w:ascii="Times New Roman" w:hAnsi="Times New Roman"/>
          <w:b/>
          <w:bCs/>
          <w:sz w:val="24"/>
          <w:szCs w:val="24"/>
        </w:rPr>
        <w:t xml:space="preserve">КОНТРОЛЬ И ОЦЕНКА РЕЗУЛЬТАТОВ ОСВОЕНИЯ </w:t>
      </w:r>
      <w:r w:rsidR="006C7240" w:rsidRPr="0071300E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  <w:r w:rsidRPr="0071300E">
        <w:rPr>
          <w:rFonts w:ascii="Times New Roman" w:hAnsi="Times New Roman"/>
          <w:b/>
          <w:bCs/>
          <w:sz w:val="24"/>
          <w:szCs w:val="24"/>
        </w:rPr>
        <w:t>УЧЕБНОЙ ДИСЦИПЛИНЫ:</w:t>
      </w:r>
    </w:p>
    <w:p w14:paraId="79B7D553" w14:textId="77777777" w:rsidR="00E901A7" w:rsidRPr="0071300E" w:rsidRDefault="00E901A7" w:rsidP="00E901A7">
      <w:pPr>
        <w:spacing w:line="199" w:lineRule="exact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60"/>
        <w:gridCol w:w="2837"/>
        <w:gridCol w:w="3503"/>
      </w:tblGrid>
      <w:tr w:rsidR="00D76F9F" w:rsidRPr="0071300E" w14:paraId="2DE52EA9" w14:textId="77777777" w:rsidTr="005F1CD0">
        <w:trPr>
          <w:trHeight w:val="559"/>
        </w:trPr>
        <w:tc>
          <w:tcPr>
            <w:tcW w:w="3260" w:type="dxa"/>
          </w:tcPr>
          <w:p w14:paraId="1C7FD21B" w14:textId="77777777" w:rsidR="00D76F9F" w:rsidRPr="0071300E" w:rsidRDefault="00D76F9F" w:rsidP="00083C82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Результаты обучения</w:t>
            </w:r>
          </w:p>
          <w:p w14:paraId="6EAC2082" w14:textId="77777777" w:rsidR="00D76F9F" w:rsidRPr="0071300E" w:rsidRDefault="00D76F9F" w:rsidP="00083C82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14:paraId="5C681F19" w14:textId="77777777" w:rsidR="00D76F9F" w:rsidRPr="0071300E" w:rsidRDefault="00D76F9F" w:rsidP="00083C82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Критерии оценки</w:t>
            </w:r>
          </w:p>
          <w:p w14:paraId="217DF64C" w14:textId="77777777" w:rsidR="00D76F9F" w:rsidRPr="0071300E" w:rsidRDefault="00D76F9F" w:rsidP="00083C82">
            <w:pPr>
              <w:rPr>
                <w:sz w:val="24"/>
                <w:szCs w:val="24"/>
              </w:rPr>
            </w:pPr>
          </w:p>
        </w:tc>
        <w:tc>
          <w:tcPr>
            <w:tcW w:w="3503" w:type="dxa"/>
          </w:tcPr>
          <w:p w14:paraId="785E90E1" w14:textId="77777777" w:rsidR="00D76F9F" w:rsidRPr="0071300E" w:rsidRDefault="00D76F9F" w:rsidP="00083C82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Методы оценки</w:t>
            </w:r>
          </w:p>
          <w:p w14:paraId="5EE90EAF" w14:textId="77777777" w:rsidR="00D76F9F" w:rsidRPr="0071300E" w:rsidRDefault="00D76F9F" w:rsidP="00083C82">
            <w:pPr>
              <w:rPr>
                <w:sz w:val="24"/>
                <w:szCs w:val="24"/>
              </w:rPr>
            </w:pPr>
          </w:p>
        </w:tc>
      </w:tr>
      <w:tr w:rsidR="00D76F9F" w:rsidRPr="0071300E" w14:paraId="6E4FA810" w14:textId="77777777" w:rsidTr="005F1CD0">
        <w:trPr>
          <w:trHeight w:val="265"/>
        </w:trPr>
        <w:tc>
          <w:tcPr>
            <w:tcW w:w="3260" w:type="dxa"/>
          </w:tcPr>
          <w:p w14:paraId="4C3BD020" w14:textId="77777777" w:rsidR="00D76F9F" w:rsidRPr="0071300E" w:rsidRDefault="00D76F9F" w:rsidP="00D76F9F">
            <w:pPr>
              <w:ind w:left="360"/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2837" w:type="dxa"/>
          </w:tcPr>
          <w:p w14:paraId="2DAC4773" w14:textId="77777777" w:rsidR="00D76F9F" w:rsidRPr="0071300E" w:rsidRDefault="00D76F9F" w:rsidP="00083C82">
            <w:pPr>
              <w:rPr>
                <w:sz w:val="24"/>
                <w:szCs w:val="24"/>
              </w:rPr>
            </w:pPr>
          </w:p>
        </w:tc>
        <w:tc>
          <w:tcPr>
            <w:tcW w:w="3503" w:type="dxa"/>
          </w:tcPr>
          <w:p w14:paraId="453DC8DD" w14:textId="77777777" w:rsidR="00D76F9F" w:rsidRPr="0071300E" w:rsidRDefault="00D76F9F" w:rsidP="00083C82">
            <w:pPr>
              <w:rPr>
                <w:sz w:val="24"/>
                <w:szCs w:val="24"/>
              </w:rPr>
            </w:pPr>
          </w:p>
        </w:tc>
      </w:tr>
      <w:tr w:rsidR="00D76F9F" w:rsidRPr="0071300E" w14:paraId="31D885BC" w14:textId="77777777" w:rsidTr="005F1CD0">
        <w:trPr>
          <w:trHeight w:val="2728"/>
        </w:trPr>
        <w:tc>
          <w:tcPr>
            <w:tcW w:w="3260" w:type="dxa"/>
          </w:tcPr>
          <w:p w14:paraId="00EF6F98" w14:textId="77777777" w:rsidR="00D76F9F" w:rsidRPr="0071300E" w:rsidRDefault="00D76F9F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Воздействия негативных</w:t>
            </w:r>
          </w:p>
          <w:p w14:paraId="7C98BE68" w14:textId="77777777" w:rsidR="00D76F9F" w:rsidRPr="0071300E" w:rsidRDefault="00D76F9F" w:rsidP="00083C82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факторов на человека.</w:t>
            </w:r>
          </w:p>
          <w:p w14:paraId="0ACD91B9" w14:textId="77777777" w:rsidR="00D76F9F" w:rsidRPr="0071300E" w:rsidRDefault="00D76F9F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5C217B" w14:textId="77777777" w:rsidR="00D76F9F" w:rsidRPr="0071300E" w:rsidRDefault="00D76F9F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7D12CB" w14:textId="77777777" w:rsidR="00D76F9F" w:rsidRPr="0071300E" w:rsidRDefault="00D76F9F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46EEE8" w14:textId="77777777" w:rsidR="00D76F9F" w:rsidRPr="0071300E" w:rsidRDefault="00D76F9F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48091B" w14:textId="77777777" w:rsidR="00D76F9F" w:rsidRPr="0071300E" w:rsidRDefault="00D76F9F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922DF2" w14:textId="77777777" w:rsidR="00D76F9F" w:rsidRPr="0071300E" w:rsidRDefault="00D76F9F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F96E49" w14:textId="77777777" w:rsidR="00D76F9F" w:rsidRPr="0071300E" w:rsidRDefault="00D76F9F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08CA66" w14:textId="77777777" w:rsidR="00D76F9F" w:rsidRPr="0071300E" w:rsidRDefault="00D76F9F" w:rsidP="00083C82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14:paraId="114989C4" w14:textId="77777777" w:rsidR="00D76F9F" w:rsidRPr="0071300E" w:rsidRDefault="00D76F9F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Демонстрировать знание номенклатуры негативных факторов, влияющих на человека</w:t>
            </w:r>
          </w:p>
          <w:p w14:paraId="4D36EE75" w14:textId="77777777" w:rsidR="00D76F9F" w:rsidRPr="0071300E" w:rsidRDefault="00D76F9F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на рабочем месте в автотранспортном предприятии и воз-</w:t>
            </w:r>
          </w:p>
          <w:p w14:paraId="4F66D891" w14:textId="77777777" w:rsidR="00D76F9F" w:rsidRPr="0071300E" w:rsidRDefault="00D76F9F" w:rsidP="00083C82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действии их на человека.</w:t>
            </w:r>
          </w:p>
          <w:p w14:paraId="378F1941" w14:textId="77777777" w:rsidR="00D76F9F" w:rsidRPr="0071300E" w:rsidRDefault="00D76F9F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C89FA5" w14:textId="77777777" w:rsidR="00D76F9F" w:rsidRPr="0071300E" w:rsidRDefault="00D76F9F" w:rsidP="00083C82">
            <w:pPr>
              <w:rPr>
                <w:sz w:val="24"/>
                <w:szCs w:val="24"/>
              </w:rPr>
            </w:pPr>
          </w:p>
        </w:tc>
        <w:tc>
          <w:tcPr>
            <w:tcW w:w="3503" w:type="dxa"/>
          </w:tcPr>
          <w:p w14:paraId="36A125EE" w14:textId="77777777" w:rsidR="00D76F9F" w:rsidRPr="0071300E" w:rsidRDefault="00D76F9F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14:paraId="5F38DCA6" w14:textId="77777777" w:rsidR="00D76F9F" w:rsidRPr="0071300E" w:rsidRDefault="00D76F9F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- решение ситуационных</w:t>
            </w:r>
          </w:p>
          <w:p w14:paraId="2375A732" w14:textId="77777777" w:rsidR="00D76F9F" w:rsidRPr="0071300E" w:rsidRDefault="00D76F9F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задач,</w:t>
            </w:r>
          </w:p>
          <w:p w14:paraId="739BE94D" w14:textId="77777777" w:rsidR="00D76F9F" w:rsidRPr="0071300E" w:rsidRDefault="00D76F9F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- подготовка рефератов,</w:t>
            </w:r>
          </w:p>
          <w:p w14:paraId="3F521B65" w14:textId="77777777" w:rsidR="00D76F9F" w:rsidRPr="0071300E" w:rsidRDefault="00D76F9F" w:rsidP="00083C82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докладов и сообщений.</w:t>
            </w:r>
          </w:p>
          <w:p w14:paraId="4BF1C53C" w14:textId="77777777" w:rsidR="00D76F9F" w:rsidRPr="0071300E" w:rsidRDefault="00D76F9F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287CF2" w14:textId="77777777" w:rsidR="00D76F9F" w:rsidRPr="0071300E" w:rsidRDefault="00D76F9F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4E03D7" w14:textId="77777777" w:rsidR="00D76F9F" w:rsidRPr="0071300E" w:rsidRDefault="00D76F9F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F62439" w14:textId="77777777" w:rsidR="00D76F9F" w:rsidRPr="0071300E" w:rsidRDefault="00D76F9F" w:rsidP="00083C82">
            <w:pPr>
              <w:rPr>
                <w:sz w:val="24"/>
                <w:szCs w:val="24"/>
              </w:rPr>
            </w:pPr>
          </w:p>
        </w:tc>
      </w:tr>
      <w:tr w:rsidR="00083C82" w:rsidRPr="0071300E" w14:paraId="56CBE3DF" w14:textId="77777777" w:rsidTr="005F1CD0">
        <w:trPr>
          <w:trHeight w:val="2205"/>
        </w:trPr>
        <w:tc>
          <w:tcPr>
            <w:tcW w:w="3260" w:type="dxa"/>
          </w:tcPr>
          <w:p w14:paraId="5A8F4DC5" w14:textId="77777777" w:rsidR="00083C82" w:rsidRPr="0071300E" w:rsidRDefault="00083C82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Правовых, нормативных и</w:t>
            </w:r>
          </w:p>
          <w:p w14:paraId="46A75B8D" w14:textId="77777777" w:rsidR="00083C82" w:rsidRPr="0071300E" w:rsidRDefault="00083C82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организационных  основ ох-</w:t>
            </w:r>
          </w:p>
          <w:p w14:paraId="1D701A06" w14:textId="77777777" w:rsidR="00083C82" w:rsidRPr="0071300E" w:rsidRDefault="00083C82" w:rsidP="00083C82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раны труда в организации.</w:t>
            </w:r>
          </w:p>
          <w:p w14:paraId="70A31DEF" w14:textId="77777777" w:rsidR="00083C82" w:rsidRPr="0071300E" w:rsidRDefault="00083C82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C05E26" w14:textId="77777777" w:rsidR="00083C82" w:rsidRPr="0071300E" w:rsidRDefault="00083C82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E8A941" w14:textId="77777777" w:rsidR="00083C82" w:rsidRPr="0071300E" w:rsidRDefault="00083C82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B1E71A" w14:textId="77777777" w:rsidR="00083C82" w:rsidRPr="0071300E" w:rsidRDefault="00083C82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FB84AB" w14:textId="77777777" w:rsidR="00083C82" w:rsidRPr="0071300E" w:rsidRDefault="00083C82" w:rsidP="00083C82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14:paraId="7D1D851C" w14:textId="77777777" w:rsidR="00083C82" w:rsidRPr="0071300E" w:rsidRDefault="00083C82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Демонстрировать знание основных положений регламентирующих нормативно-</w:t>
            </w:r>
          </w:p>
          <w:p w14:paraId="70888013" w14:textId="77777777" w:rsidR="00083C82" w:rsidRPr="0071300E" w:rsidRDefault="00083C82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правовое сопровождение и организацию охраны труда на</w:t>
            </w:r>
          </w:p>
          <w:p w14:paraId="3FA65150" w14:textId="77777777" w:rsidR="00083C82" w:rsidRPr="0071300E" w:rsidRDefault="00083C82" w:rsidP="00083C82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автотранспортных предприятий.</w:t>
            </w:r>
          </w:p>
          <w:p w14:paraId="6A8A4001" w14:textId="77777777" w:rsidR="00083C82" w:rsidRPr="0071300E" w:rsidRDefault="00083C82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C64D50" w14:textId="77777777" w:rsidR="00083C82" w:rsidRPr="0071300E" w:rsidRDefault="00083C82" w:rsidP="00083C82">
            <w:pPr>
              <w:rPr>
                <w:sz w:val="24"/>
                <w:szCs w:val="24"/>
              </w:rPr>
            </w:pPr>
          </w:p>
        </w:tc>
        <w:tc>
          <w:tcPr>
            <w:tcW w:w="3503" w:type="dxa"/>
          </w:tcPr>
          <w:p w14:paraId="5690E5EE" w14:textId="77777777" w:rsidR="00083C82" w:rsidRPr="0071300E" w:rsidRDefault="00083C82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- письменный опрос,</w:t>
            </w:r>
          </w:p>
          <w:p w14:paraId="0FD1BC92" w14:textId="77777777" w:rsidR="00083C82" w:rsidRPr="0071300E" w:rsidRDefault="00083C82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- подготовка рефератов,</w:t>
            </w:r>
          </w:p>
          <w:p w14:paraId="7C3BF019" w14:textId="77777777" w:rsidR="00083C82" w:rsidRPr="0071300E" w:rsidRDefault="00083C82" w:rsidP="00083C82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докладов и сообщений.</w:t>
            </w:r>
          </w:p>
          <w:p w14:paraId="2276DEBA" w14:textId="77777777" w:rsidR="00083C82" w:rsidRPr="0071300E" w:rsidRDefault="00083C82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4B51EC" w14:textId="77777777" w:rsidR="00083C82" w:rsidRPr="0071300E" w:rsidRDefault="00083C82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92A818" w14:textId="77777777" w:rsidR="00083C82" w:rsidRPr="0071300E" w:rsidRDefault="00083C82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478700" w14:textId="77777777" w:rsidR="00083C82" w:rsidRPr="0071300E" w:rsidRDefault="00083C82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12BC3A" w14:textId="77777777" w:rsidR="00083C82" w:rsidRPr="0071300E" w:rsidRDefault="00083C82" w:rsidP="00083C82">
            <w:pPr>
              <w:rPr>
                <w:sz w:val="24"/>
                <w:szCs w:val="24"/>
              </w:rPr>
            </w:pPr>
          </w:p>
        </w:tc>
      </w:tr>
      <w:tr w:rsidR="00D76F9F" w:rsidRPr="0071300E" w14:paraId="56AFB7C4" w14:textId="77777777" w:rsidTr="005F1CD0">
        <w:trPr>
          <w:trHeight w:val="1624"/>
        </w:trPr>
        <w:tc>
          <w:tcPr>
            <w:tcW w:w="3260" w:type="dxa"/>
          </w:tcPr>
          <w:p w14:paraId="66F1C3F1" w14:textId="77777777" w:rsidR="00D76F9F" w:rsidRPr="0071300E" w:rsidRDefault="00D76F9F" w:rsidP="00083C82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Правил оформления документов.</w:t>
            </w:r>
          </w:p>
          <w:p w14:paraId="63F6DDE6" w14:textId="77777777" w:rsidR="00D76F9F" w:rsidRPr="0071300E" w:rsidRDefault="00D76F9F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ABA93C" w14:textId="77777777" w:rsidR="00D76F9F" w:rsidRPr="0071300E" w:rsidRDefault="00D76F9F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880CC2" w14:textId="77777777" w:rsidR="00D76F9F" w:rsidRPr="0071300E" w:rsidRDefault="00D76F9F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5E3D87" w14:textId="77777777" w:rsidR="00D76F9F" w:rsidRPr="0071300E" w:rsidRDefault="00D76F9F" w:rsidP="00083C82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14:paraId="446B2FB8" w14:textId="77777777" w:rsidR="00D76F9F" w:rsidRPr="0071300E" w:rsidRDefault="00D76F9F" w:rsidP="00D76F9F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Демонстрировать знание правил оформления документов.</w:t>
            </w:r>
          </w:p>
          <w:p w14:paraId="5F129137" w14:textId="77777777" w:rsidR="00D76F9F" w:rsidRPr="0071300E" w:rsidRDefault="00D76F9F" w:rsidP="00D76F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59CFFB" w14:textId="77777777" w:rsidR="00D76F9F" w:rsidRPr="0071300E" w:rsidRDefault="00D76F9F" w:rsidP="00D76F9F">
            <w:pPr>
              <w:rPr>
                <w:sz w:val="24"/>
                <w:szCs w:val="24"/>
              </w:rPr>
            </w:pPr>
          </w:p>
        </w:tc>
        <w:tc>
          <w:tcPr>
            <w:tcW w:w="3503" w:type="dxa"/>
          </w:tcPr>
          <w:p w14:paraId="1E8CCAB2" w14:textId="77777777" w:rsidR="00D76F9F" w:rsidRPr="0071300E" w:rsidRDefault="00D76F9F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- тестирование.</w:t>
            </w:r>
          </w:p>
          <w:p w14:paraId="1A48C178" w14:textId="77777777" w:rsidR="00D76F9F" w:rsidRPr="0071300E" w:rsidRDefault="00D76F9F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- экспертная оценка в</w:t>
            </w:r>
          </w:p>
          <w:p w14:paraId="7432D1E9" w14:textId="77777777" w:rsidR="00D76F9F" w:rsidRPr="0071300E" w:rsidRDefault="00D76F9F" w:rsidP="00083C82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форме.</w:t>
            </w:r>
          </w:p>
          <w:p w14:paraId="5CABD61F" w14:textId="77777777" w:rsidR="00D76F9F" w:rsidRPr="0071300E" w:rsidRDefault="00D76F9F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42547A" w14:textId="77777777" w:rsidR="00D76F9F" w:rsidRPr="0071300E" w:rsidRDefault="00D76F9F" w:rsidP="00083C82">
            <w:pPr>
              <w:rPr>
                <w:sz w:val="24"/>
                <w:szCs w:val="24"/>
              </w:rPr>
            </w:pPr>
          </w:p>
        </w:tc>
      </w:tr>
      <w:tr w:rsidR="00D76F9F" w:rsidRPr="0071300E" w14:paraId="1AD2826B" w14:textId="77777777" w:rsidTr="005F1CD0">
        <w:trPr>
          <w:trHeight w:val="1114"/>
        </w:trPr>
        <w:tc>
          <w:tcPr>
            <w:tcW w:w="3260" w:type="dxa"/>
          </w:tcPr>
          <w:p w14:paraId="2E29C62D" w14:textId="77777777" w:rsidR="00D76F9F" w:rsidRPr="0071300E" w:rsidRDefault="00D76F9F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Методики  учѐта затрат на</w:t>
            </w:r>
          </w:p>
          <w:p w14:paraId="13A47C60" w14:textId="77777777" w:rsidR="00D76F9F" w:rsidRPr="0071300E" w:rsidRDefault="00D76F9F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мероприятия по улучшению</w:t>
            </w:r>
          </w:p>
          <w:p w14:paraId="2844220E" w14:textId="77777777" w:rsidR="00D76F9F" w:rsidRPr="0071300E" w:rsidRDefault="00D76F9F" w:rsidP="00083C82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условий охраны труда</w:t>
            </w:r>
          </w:p>
          <w:p w14:paraId="58DB28E2" w14:textId="77777777" w:rsidR="00D76F9F" w:rsidRPr="0071300E" w:rsidRDefault="00D76F9F" w:rsidP="00083C82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14:paraId="6ABC4FF9" w14:textId="77777777" w:rsidR="00D76F9F" w:rsidRPr="0071300E" w:rsidRDefault="00D76F9F" w:rsidP="00D76F9F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Демонстрировать знание методики учета затрат на мероприятия по охране труда</w:t>
            </w:r>
          </w:p>
        </w:tc>
        <w:tc>
          <w:tcPr>
            <w:tcW w:w="3503" w:type="dxa"/>
          </w:tcPr>
          <w:p w14:paraId="5554F68C" w14:textId="77777777" w:rsidR="00D76F9F" w:rsidRPr="0071300E" w:rsidRDefault="00D76F9F" w:rsidP="00083C82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- письменный опрос.</w:t>
            </w:r>
          </w:p>
          <w:p w14:paraId="378332B3" w14:textId="77777777" w:rsidR="00D76F9F" w:rsidRPr="0071300E" w:rsidRDefault="00D76F9F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3CCEB3" w14:textId="77777777" w:rsidR="00D76F9F" w:rsidRPr="0071300E" w:rsidRDefault="00D76F9F" w:rsidP="00083C82">
            <w:pPr>
              <w:rPr>
                <w:sz w:val="24"/>
                <w:szCs w:val="24"/>
              </w:rPr>
            </w:pPr>
          </w:p>
        </w:tc>
      </w:tr>
      <w:tr w:rsidR="00D76F9F" w:rsidRPr="0071300E" w14:paraId="243FC978" w14:textId="77777777" w:rsidTr="005F1CD0">
        <w:trPr>
          <w:trHeight w:val="1624"/>
        </w:trPr>
        <w:tc>
          <w:tcPr>
            <w:tcW w:w="3260" w:type="dxa"/>
          </w:tcPr>
          <w:p w14:paraId="18E21119" w14:textId="77777777" w:rsidR="00D76F9F" w:rsidRPr="0071300E" w:rsidRDefault="00D76F9F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технического</w:t>
            </w:r>
          </w:p>
          <w:p w14:paraId="33B6B7D6" w14:textId="77777777" w:rsidR="00D76F9F" w:rsidRPr="0071300E" w:rsidRDefault="00D76F9F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обслуживания и ремонта автомобилей и правил безопасности при выполнении</w:t>
            </w:r>
          </w:p>
          <w:p w14:paraId="03B758B9" w14:textId="77777777" w:rsidR="00D76F9F" w:rsidRPr="0071300E" w:rsidRDefault="00D76F9F" w:rsidP="00083C82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этих работ</w:t>
            </w:r>
          </w:p>
          <w:p w14:paraId="2BD36BBA" w14:textId="77777777" w:rsidR="00D76F9F" w:rsidRPr="0071300E" w:rsidRDefault="00D76F9F" w:rsidP="00083C82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14:paraId="68D89316" w14:textId="77777777" w:rsidR="00D76F9F" w:rsidRPr="0071300E" w:rsidRDefault="00D76F9F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Разрабатывать мероприятия по</w:t>
            </w:r>
          </w:p>
          <w:p w14:paraId="578FAEFF" w14:textId="77777777" w:rsidR="00D76F9F" w:rsidRPr="0071300E" w:rsidRDefault="00D76F9F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техническому обслуживанию и</w:t>
            </w:r>
          </w:p>
          <w:p w14:paraId="3E395E14" w14:textId="77777777" w:rsidR="00D76F9F" w:rsidRPr="0071300E" w:rsidRDefault="00D76F9F" w:rsidP="00083C82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ремонту автомобилей</w:t>
            </w:r>
          </w:p>
          <w:p w14:paraId="39DAFF41" w14:textId="77777777" w:rsidR="00D76F9F" w:rsidRPr="0071300E" w:rsidRDefault="00D76F9F" w:rsidP="00083C82">
            <w:pPr>
              <w:rPr>
                <w:sz w:val="24"/>
                <w:szCs w:val="24"/>
              </w:rPr>
            </w:pPr>
          </w:p>
        </w:tc>
        <w:tc>
          <w:tcPr>
            <w:tcW w:w="3503" w:type="dxa"/>
          </w:tcPr>
          <w:p w14:paraId="217F4039" w14:textId="77777777" w:rsidR="00D76F9F" w:rsidRPr="0071300E" w:rsidRDefault="00D76F9F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- решение ситуационных</w:t>
            </w:r>
          </w:p>
          <w:p w14:paraId="29CF9BDB" w14:textId="77777777" w:rsidR="00D76F9F" w:rsidRPr="0071300E" w:rsidRDefault="00D76F9F" w:rsidP="00083C82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Задач</w:t>
            </w:r>
          </w:p>
          <w:p w14:paraId="1C9AEF89" w14:textId="77777777" w:rsidR="00D76F9F" w:rsidRPr="0071300E" w:rsidRDefault="00D76F9F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E41F7A" w14:textId="77777777" w:rsidR="00D76F9F" w:rsidRPr="0071300E" w:rsidRDefault="00D76F9F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987AD1" w14:textId="77777777" w:rsidR="00D76F9F" w:rsidRPr="0071300E" w:rsidRDefault="00D76F9F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AC6231" w14:textId="77777777" w:rsidR="00D76F9F" w:rsidRPr="0071300E" w:rsidRDefault="00D76F9F" w:rsidP="00083C82">
            <w:pPr>
              <w:rPr>
                <w:sz w:val="24"/>
                <w:szCs w:val="24"/>
              </w:rPr>
            </w:pPr>
          </w:p>
        </w:tc>
      </w:tr>
      <w:tr w:rsidR="00D76F9F" w:rsidRPr="0071300E" w14:paraId="670797B9" w14:textId="77777777" w:rsidTr="005F1CD0">
        <w:trPr>
          <w:trHeight w:val="1348"/>
        </w:trPr>
        <w:tc>
          <w:tcPr>
            <w:tcW w:w="3260" w:type="dxa"/>
          </w:tcPr>
          <w:p w14:paraId="3E20C800" w14:textId="77777777" w:rsidR="00D76F9F" w:rsidRPr="0071300E" w:rsidRDefault="00D76F9F" w:rsidP="00083C82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Организационных и инженерно-технических мероприятий по защите от опасностей.</w:t>
            </w:r>
          </w:p>
          <w:p w14:paraId="0AA585D0" w14:textId="77777777" w:rsidR="00D76F9F" w:rsidRPr="0071300E" w:rsidRDefault="00D76F9F" w:rsidP="00083C82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14:paraId="0B0B3FED" w14:textId="77777777" w:rsidR="00D76F9F" w:rsidRPr="0071300E" w:rsidRDefault="00D76F9F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Разрабатывать мероприятия по</w:t>
            </w:r>
          </w:p>
          <w:p w14:paraId="49A025E3" w14:textId="77777777" w:rsidR="00D76F9F" w:rsidRPr="0071300E" w:rsidRDefault="00D76F9F" w:rsidP="00083C82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защите от опасностей</w:t>
            </w:r>
          </w:p>
          <w:p w14:paraId="1FDA578C" w14:textId="77777777" w:rsidR="00D76F9F" w:rsidRPr="0071300E" w:rsidRDefault="00D76F9F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5D66C9" w14:textId="77777777" w:rsidR="00D76F9F" w:rsidRPr="0071300E" w:rsidRDefault="00D76F9F" w:rsidP="00083C82">
            <w:pPr>
              <w:rPr>
                <w:sz w:val="24"/>
                <w:szCs w:val="24"/>
              </w:rPr>
            </w:pPr>
          </w:p>
        </w:tc>
        <w:tc>
          <w:tcPr>
            <w:tcW w:w="3503" w:type="dxa"/>
          </w:tcPr>
          <w:p w14:paraId="183CE717" w14:textId="77777777" w:rsidR="00D76F9F" w:rsidRPr="0071300E" w:rsidRDefault="00D76F9F" w:rsidP="00083C82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- письменный опрос.</w:t>
            </w:r>
          </w:p>
          <w:p w14:paraId="737A2E6D" w14:textId="77777777" w:rsidR="00D76F9F" w:rsidRPr="0071300E" w:rsidRDefault="00D76F9F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53F9F8" w14:textId="77777777" w:rsidR="00D76F9F" w:rsidRPr="0071300E" w:rsidRDefault="00D76F9F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A967FF" w14:textId="77777777" w:rsidR="00D76F9F" w:rsidRPr="0071300E" w:rsidRDefault="00D76F9F" w:rsidP="00083C82">
            <w:pPr>
              <w:rPr>
                <w:sz w:val="24"/>
                <w:szCs w:val="24"/>
              </w:rPr>
            </w:pPr>
          </w:p>
        </w:tc>
      </w:tr>
      <w:tr w:rsidR="004D04CC" w:rsidRPr="0071300E" w14:paraId="1AD8389C" w14:textId="77777777" w:rsidTr="005F1CD0">
        <w:trPr>
          <w:trHeight w:val="1624"/>
        </w:trPr>
        <w:tc>
          <w:tcPr>
            <w:tcW w:w="3260" w:type="dxa"/>
          </w:tcPr>
          <w:p w14:paraId="2954783D" w14:textId="77777777" w:rsidR="004D04CC" w:rsidRPr="0071300E" w:rsidRDefault="004D04CC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Средств индивидуальной</w:t>
            </w:r>
          </w:p>
          <w:p w14:paraId="28958272" w14:textId="77777777" w:rsidR="004D04CC" w:rsidRPr="0071300E" w:rsidRDefault="004D04CC" w:rsidP="00083C82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защиты.</w:t>
            </w:r>
          </w:p>
          <w:p w14:paraId="0ABA116E" w14:textId="77777777" w:rsidR="004D04CC" w:rsidRPr="0071300E" w:rsidRDefault="004D04CC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3B5D6A" w14:textId="77777777" w:rsidR="004D04CC" w:rsidRPr="0071300E" w:rsidRDefault="004D04CC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7B64AE" w14:textId="77777777" w:rsidR="004D04CC" w:rsidRPr="0071300E" w:rsidRDefault="004D04CC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D23163" w14:textId="77777777" w:rsidR="004D04CC" w:rsidRPr="0071300E" w:rsidRDefault="004D04CC" w:rsidP="00083C82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14:paraId="6DBD9C6C" w14:textId="77777777" w:rsidR="004D04CC" w:rsidRPr="0071300E" w:rsidRDefault="004D04CC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Выбирать средства индивидуальной защиты, порядок их</w:t>
            </w:r>
          </w:p>
          <w:p w14:paraId="1E26C602" w14:textId="77777777" w:rsidR="004D04CC" w:rsidRPr="0071300E" w:rsidRDefault="004D04CC" w:rsidP="00083C82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применения.</w:t>
            </w:r>
          </w:p>
          <w:p w14:paraId="50870E6C" w14:textId="77777777" w:rsidR="004D04CC" w:rsidRPr="0071300E" w:rsidRDefault="004D04CC" w:rsidP="00083C82">
            <w:pPr>
              <w:rPr>
                <w:sz w:val="24"/>
                <w:szCs w:val="24"/>
              </w:rPr>
            </w:pPr>
          </w:p>
        </w:tc>
        <w:tc>
          <w:tcPr>
            <w:tcW w:w="3503" w:type="dxa"/>
          </w:tcPr>
          <w:p w14:paraId="68411AF3" w14:textId="77777777" w:rsidR="004D04CC" w:rsidRPr="0071300E" w:rsidRDefault="004D04CC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14:paraId="24B3D4B0" w14:textId="77777777" w:rsidR="004D04CC" w:rsidRPr="0071300E" w:rsidRDefault="004D04CC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- решение ситуационных</w:t>
            </w:r>
          </w:p>
          <w:p w14:paraId="21F339CF" w14:textId="77777777" w:rsidR="004D04CC" w:rsidRPr="0071300E" w:rsidRDefault="004D04CC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задач,</w:t>
            </w:r>
          </w:p>
          <w:p w14:paraId="0AFD73D3" w14:textId="77777777" w:rsidR="004D04CC" w:rsidRPr="0071300E" w:rsidRDefault="004D04CC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- подготовка рефератов,</w:t>
            </w:r>
          </w:p>
          <w:p w14:paraId="38510CEA" w14:textId="77777777" w:rsidR="004D04CC" w:rsidRPr="0071300E" w:rsidRDefault="004D04CC" w:rsidP="00083C82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докладов и сообщений.</w:t>
            </w:r>
          </w:p>
          <w:p w14:paraId="18694DBE" w14:textId="77777777" w:rsidR="004D04CC" w:rsidRPr="0071300E" w:rsidRDefault="004D04CC" w:rsidP="00083C82">
            <w:pPr>
              <w:rPr>
                <w:sz w:val="24"/>
                <w:szCs w:val="24"/>
              </w:rPr>
            </w:pPr>
          </w:p>
        </w:tc>
      </w:tr>
      <w:tr w:rsidR="004D04CC" w:rsidRPr="0071300E" w14:paraId="32B28336" w14:textId="77777777" w:rsidTr="005F1CD0">
        <w:trPr>
          <w:trHeight w:val="2728"/>
        </w:trPr>
        <w:tc>
          <w:tcPr>
            <w:tcW w:w="3260" w:type="dxa"/>
          </w:tcPr>
          <w:p w14:paraId="74007031" w14:textId="77777777" w:rsidR="004D04CC" w:rsidRPr="0071300E" w:rsidRDefault="004D04CC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Причин  возникновения</w:t>
            </w:r>
          </w:p>
          <w:p w14:paraId="4FDCF87E" w14:textId="77777777" w:rsidR="004D04CC" w:rsidRPr="0071300E" w:rsidRDefault="004D04CC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пожаров, пределов</w:t>
            </w:r>
          </w:p>
          <w:p w14:paraId="6B35DACE" w14:textId="77777777" w:rsidR="004D04CC" w:rsidRPr="0071300E" w:rsidRDefault="004D04CC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распространения огня и</w:t>
            </w:r>
          </w:p>
          <w:p w14:paraId="0C17F34C" w14:textId="77777777" w:rsidR="004D04CC" w:rsidRPr="0071300E" w:rsidRDefault="004D04CC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огнестойкости, средств</w:t>
            </w:r>
          </w:p>
          <w:p w14:paraId="0DDD51CD" w14:textId="77777777" w:rsidR="004D04CC" w:rsidRPr="0071300E" w:rsidRDefault="004D04CC" w:rsidP="00083C82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пожаротушения.</w:t>
            </w:r>
          </w:p>
          <w:p w14:paraId="7E97D8DF" w14:textId="77777777" w:rsidR="004D04CC" w:rsidRPr="0071300E" w:rsidRDefault="004D04CC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67D415" w14:textId="77777777" w:rsidR="004D04CC" w:rsidRPr="0071300E" w:rsidRDefault="004D04CC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3FE0DB" w14:textId="77777777" w:rsidR="004D04CC" w:rsidRPr="0071300E" w:rsidRDefault="004D04CC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A1E004" w14:textId="77777777" w:rsidR="004D04CC" w:rsidRPr="0071300E" w:rsidRDefault="004D04CC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1BC49B" w14:textId="77777777" w:rsidR="004D04CC" w:rsidRPr="0071300E" w:rsidRDefault="004D04CC" w:rsidP="00083C82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14:paraId="76524F43" w14:textId="77777777" w:rsidR="004D04CC" w:rsidRPr="0071300E" w:rsidRDefault="004D04CC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Демонстрировать знание причин возникновения пожаров,</w:t>
            </w:r>
          </w:p>
          <w:p w14:paraId="4EB7BF31" w14:textId="77777777" w:rsidR="004D04CC" w:rsidRPr="0071300E" w:rsidRDefault="004D04CC" w:rsidP="004D04CC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пределов распространения огня и огнестойкости, правил пользования средствами пожаротушения</w:t>
            </w:r>
          </w:p>
          <w:p w14:paraId="7A2E8C65" w14:textId="77777777" w:rsidR="004D04CC" w:rsidRPr="0071300E" w:rsidRDefault="004D04CC" w:rsidP="004D04C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CCF779" w14:textId="77777777" w:rsidR="004D04CC" w:rsidRPr="0071300E" w:rsidRDefault="004D04CC" w:rsidP="004D04CC">
            <w:pPr>
              <w:rPr>
                <w:sz w:val="24"/>
                <w:szCs w:val="24"/>
              </w:rPr>
            </w:pPr>
          </w:p>
        </w:tc>
        <w:tc>
          <w:tcPr>
            <w:tcW w:w="3503" w:type="dxa"/>
          </w:tcPr>
          <w:p w14:paraId="603ED5AA" w14:textId="77777777" w:rsidR="004D04CC" w:rsidRPr="0071300E" w:rsidRDefault="004D04CC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14:paraId="6597CC7F" w14:textId="77777777" w:rsidR="004D04CC" w:rsidRPr="0071300E" w:rsidRDefault="004D04CC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- решение ситуационных</w:t>
            </w:r>
          </w:p>
          <w:p w14:paraId="0B8D1A01" w14:textId="77777777" w:rsidR="004D04CC" w:rsidRPr="0071300E" w:rsidRDefault="004D04CC" w:rsidP="00083C82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задач,</w:t>
            </w:r>
          </w:p>
          <w:p w14:paraId="3F2B4120" w14:textId="77777777" w:rsidR="004D04CC" w:rsidRPr="0071300E" w:rsidRDefault="004D04CC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6E3B45" w14:textId="77777777" w:rsidR="004D04CC" w:rsidRPr="0071300E" w:rsidRDefault="004D04CC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E4AD52" w14:textId="77777777" w:rsidR="004D04CC" w:rsidRPr="0071300E" w:rsidRDefault="004D04CC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D9E1F5" w14:textId="77777777" w:rsidR="004D04CC" w:rsidRPr="0071300E" w:rsidRDefault="004D04CC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BE2C32" w14:textId="77777777" w:rsidR="004D04CC" w:rsidRPr="0071300E" w:rsidRDefault="004D04CC" w:rsidP="00083C82">
            <w:pPr>
              <w:rPr>
                <w:sz w:val="24"/>
                <w:szCs w:val="24"/>
              </w:rPr>
            </w:pPr>
          </w:p>
        </w:tc>
      </w:tr>
      <w:tr w:rsidR="004D04CC" w:rsidRPr="0071300E" w14:paraId="322BE82B" w14:textId="77777777" w:rsidTr="005F1CD0">
        <w:trPr>
          <w:trHeight w:val="1624"/>
        </w:trPr>
        <w:tc>
          <w:tcPr>
            <w:tcW w:w="3260" w:type="dxa"/>
          </w:tcPr>
          <w:p w14:paraId="05606AA3" w14:textId="77777777" w:rsidR="004D04CC" w:rsidRPr="0071300E" w:rsidRDefault="004D04CC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Технических  способов и</w:t>
            </w:r>
          </w:p>
          <w:p w14:paraId="5EE7B5A5" w14:textId="77777777" w:rsidR="004D04CC" w:rsidRPr="0071300E" w:rsidRDefault="004D04CC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средств защиты от</w:t>
            </w:r>
          </w:p>
          <w:p w14:paraId="7A307140" w14:textId="77777777" w:rsidR="004D04CC" w:rsidRPr="0071300E" w:rsidRDefault="004D04CC" w:rsidP="00083C82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поражения электротоком.</w:t>
            </w:r>
          </w:p>
          <w:p w14:paraId="2F759D30" w14:textId="77777777" w:rsidR="004D04CC" w:rsidRPr="0071300E" w:rsidRDefault="004D04CC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1BF482" w14:textId="77777777" w:rsidR="004D04CC" w:rsidRPr="0071300E" w:rsidRDefault="004D04CC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7FF04D" w14:textId="77777777" w:rsidR="004D04CC" w:rsidRPr="0071300E" w:rsidRDefault="004D04CC" w:rsidP="00083C82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14:paraId="443281FB" w14:textId="77777777" w:rsidR="004D04CC" w:rsidRPr="0071300E" w:rsidRDefault="004D04CC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Демонстрировать умение пользоваться средствами способов</w:t>
            </w:r>
          </w:p>
          <w:p w14:paraId="60B14303" w14:textId="77777777" w:rsidR="004D04CC" w:rsidRPr="0071300E" w:rsidRDefault="004D04CC" w:rsidP="004D04CC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и средств защиты от поражения электротоком</w:t>
            </w:r>
          </w:p>
          <w:p w14:paraId="0B64B936" w14:textId="77777777" w:rsidR="004D04CC" w:rsidRPr="0071300E" w:rsidRDefault="004D04CC" w:rsidP="004D04CC">
            <w:pPr>
              <w:rPr>
                <w:sz w:val="24"/>
                <w:szCs w:val="24"/>
              </w:rPr>
            </w:pPr>
          </w:p>
        </w:tc>
        <w:tc>
          <w:tcPr>
            <w:tcW w:w="3503" w:type="dxa"/>
          </w:tcPr>
          <w:p w14:paraId="32220E68" w14:textId="77777777" w:rsidR="004D04CC" w:rsidRPr="0071300E" w:rsidRDefault="004D04CC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14:paraId="5F8F71B0" w14:textId="77777777" w:rsidR="004D04CC" w:rsidRPr="0071300E" w:rsidRDefault="004D04CC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- решение ситуационных</w:t>
            </w:r>
          </w:p>
          <w:p w14:paraId="1D0958D6" w14:textId="77777777" w:rsidR="004D04CC" w:rsidRPr="0071300E" w:rsidRDefault="004D04CC" w:rsidP="00083C82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задач,</w:t>
            </w:r>
          </w:p>
          <w:p w14:paraId="0AA1D2CD" w14:textId="77777777" w:rsidR="004D04CC" w:rsidRPr="0071300E" w:rsidRDefault="004D04CC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20B9C4" w14:textId="77777777" w:rsidR="004D04CC" w:rsidRPr="0071300E" w:rsidRDefault="004D04CC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83965A" w14:textId="77777777" w:rsidR="004D04CC" w:rsidRPr="0071300E" w:rsidRDefault="004D04CC" w:rsidP="00083C82">
            <w:pPr>
              <w:rPr>
                <w:sz w:val="24"/>
                <w:szCs w:val="24"/>
              </w:rPr>
            </w:pPr>
          </w:p>
        </w:tc>
      </w:tr>
      <w:tr w:rsidR="004D04CC" w:rsidRPr="0071300E" w14:paraId="7DCEFB35" w14:textId="77777777" w:rsidTr="005F1CD0">
        <w:trPr>
          <w:trHeight w:val="2452"/>
        </w:trPr>
        <w:tc>
          <w:tcPr>
            <w:tcW w:w="3260" w:type="dxa"/>
          </w:tcPr>
          <w:p w14:paraId="59767BA2" w14:textId="77777777" w:rsidR="004D04CC" w:rsidRPr="0071300E" w:rsidRDefault="004D04CC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Правил технической эксплуатации электроустановок, электроинструмента,</w:t>
            </w:r>
          </w:p>
          <w:p w14:paraId="3171D0AA" w14:textId="77777777" w:rsidR="004D04CC" w:rsidRPr="0071300E" w:rsidRDefault="004D04CC" w:rsidP="00083C82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переносных светильников.</w:t>
            </w:r>
          </w:p>
          <w:p w14:paraId="765EE94A" w14:textId="77777777" w:rsidR="004D04CC" w:rsidRPr="0071300E" w:rsidRDefault="004D04CC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28AC6D" w14:textId="77777777" w:rsidR="004D04CC" w:rsidRPr="0071300E" w:rsidRDefault="004D04CC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6BA4D7" w14:textId="77777777" w:rsidR="004D04CC" w:rsidRPr="0071300E" w:rsidRDefault="004D04CC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9FC4BE" w14:textId="77777777" w:rsidR="004D04CC" w:rsidRPr="0071300E" w:rsidRDefault="004D04CC" w:rsidP="00083C82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14:paraId="5D4B716E" w14:textId="77777777" w:rsidR="004D04CC" w:rsidRPr="0071300E" w:rsidRDefault="004D04CC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Демонстрировать знание правил технической эксплуатации</w:t>
            </w:r>
          </w:p>
          <w:p w14:paraId="324B82F2" w14:textId="77777777" w:rsidR="004D04CC" w:rsidRPr="0071300E" w:rsidRDefault="004D04CC" w:rsidP="004D04CC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электроустановок, электроинструмента, переносных светильников</w:t>
            </w:r>
          </w:p>
          <w:p w14:paraId="15EB4CAB" w14:textId="77777777" w:rsidR="004D04CC" w:rsidRPr="0071300E" w:rsidRDefault="004D04CC" w:rsidP="004D04C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E8EBEC" w14:textId="77777777" w:rsidR="004D04CC" w:rsidRPr="0071300E" w:rsidRDefault="004D04CC" w:rsidP="004D04C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AFB897" w14:textId="77777777" w:rsidR="004D04CC" w:rsidRPr="0071300E" w:rsidRDefault="004D04CC" w:rsidP="004D04CC">
            <w:pPr>
              <w:rPr>
                <w:sz w:val="24"/>
                <w:szCs w:val="24"/>
              </w:rPr>
            </w:pPr>
          </w:p>
        </w:tc>
        <w:tc>
          <w:tcPr>
            <w:tcW w:w="3503" w:type="dxa"/>
          </w:tcPr>
          <w:p w14:paraId="18495C70" w14:textId="77777777" w:rsidR="004D04CC" w:rsidRPr="0071300E" w:rsidRDefault="004D04CC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14:paraId="516BF786" w14:textId="77777777" w:rsidR="004D04CC" w:rsidRPr="0071300E" w:rsidRDefault="004D04CC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- решение ситуационных</w:t>
            </w:r>
          </w:p>
          <w:p w14:paraId="3603AA6B" w14:textId="77777777" w:rsidR="004D04CC" w:rsidRPr="0071300E" w:rsidRDefault="004D04CC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задач,</w:t>
            </w:r>
          </w:p>
          <w:p w14:paraId="45ADA370" w14:textId="77777777" w:rsidR="004D04CC" w:rsidRPr="0071300E" w:rsidRDefault="004D04CC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- подготовка рефератов,</w:t>
            </w:r>
          </w:p>
          <w:p w14:paraId="3163CDFD" w14:textId="77777777" w:rsidR="004D04CC" w:rsidRPr="0071300E" w:rsidRDefault="004D04CC" w:rsidP="00083C82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докладов и сообщений.</w:t>
            </w:r>
          </w:p>
          <w:p w14:paraId="5CE235A1" w14:textId="77777777" w:rsidR="004D04CC" w:rsidRPr="0071300E" w:rsidRDefault="004D04CC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304FB5" w14:textId="77777777" w:rsidR="004D04CC" w:rsidRPr="0071300E" w:rsidRDefault="004D04CC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6EB402" w14:textId="77777777" w:rsidR="004D04CC" w:rsidRPr="0071300E" w:rsidRDefault="004D04CC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FCA83D" w14:textId="77777777" w:rsidR="004D04CC" w:rsidRPr="0071300E" w:rsidRDefault="004D04CC" w:rsidP="00083C82">
            <w:pPr>
              <w:rPr>
                <w:sz w:val="24"/>
                <w:szCs w:val="24"/>
              </w:rPr>
            </w:pPr>
          </w:p>
        </w:tc>
      </w:tr>
      <w:tr w:rsidR="004D04CC" w:rsidRPr="0071300E" w14:paraId="0A4EF5C0" w14:textId="77777777" w:rsidTr="005F1CD0">
        <w:trPr>
          <w:trHeight w:val="1624"/>
        </w:trPr>
        <w:tc>
          <w:tcPr>
            <w:tcW w:w="3260" w:type="dxa"/>
          </w:tcPr>
          <w:p w14:paraId="0888124C" w14:textId="77777777" w:rsidR="004D04CC" w:rsidRPr="0071300E" w:rsidRDefault="004D04CC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Правил охраны окружающей</w:t>
            </w:r>
          </w:p>
          <w:p w14:paraId="6732B2C4" w14:textId="77777777" w:rsidR="004D04CC" w:rsidRPr="0071300E" w:rsidRDefault="004D04CC" w:rsidP="00083C82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среды, бережливого производства.</w:t>
            </w:r>
          </w:p>
          <w:p w14:paraId="1F00FC25" w14:textId="77777777" w:rsidR="004D04CC" w:rsidRPr="0071300E" w:rsidRDefault="004D04CC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D5E359" w14:textId="77777777" w:rsidR="004D04CC" w:rsidRPr="0071300E" w:rsidRDefault="004D04CC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7F80E2" w14:textId="77777777" w:rsidR="004D04CC" w:rsidRPr="0071300E" w:rsidRDefault="004D04CC" w:rsidP="00083C82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14:paraId="198036BF" w14:textId="77777777" w:rsidR="004D04CC" w:rsidRPr="0071300E" w:rsidRDefault="004D04CC" w:rsidP="004D04CC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Демонстрировать знание правил охраны окружающей среды, бережливого производства</w:t>
            </w:r>
          </w:p>
          <w:p w14:paraId="66C0EC4A" w14:textId="77777777" w:rsidR="004D04CC" w:rsidRPr="0071300E" w:rsidRDefault="004D04CC" w:rsidP="004D04C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35C7D9" w14:textId="77777777" w:rsidR="004D04CC" w:rsidRPr="0071300E" w:rsidRDefault="004D04CC" w:rsidP="004D04CC">
            <w:pPr>
              <w:rPr>
                <w:sz w:val="24"/>
                <w:szCs w:val="24"/>
              </w:rPr>
            </w:pPr>
          </w:p>
        </w:tc>
        <w:tc>
          <w:tcPr>
            <w:tcW w:w="3503" w:type="dxa"/>
          </w:tcPr>
          <w:p w14:paraId="34409810" w14:textId="77777777" w:rsidR="004D04CC" w:rsidRPr="0071300E" w:rsidRDefault="004D04CC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- письменный опрос,</w:t>
            </w:r>
          </w:p>
          <w:p w14:paraId="2D167B8D" w14:textId="77777777" w:rsidR="004D04CC" w:rsidRPr="0071300E" w:rsidRDefault="004D04CC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- решение ситуационных</w:t>
            </w:r>
          </w:p>
          <w:p w14:paraId="528E8C9D" w14:textId="77777777" w:rsidR="004D04CC" w:rsidRPr="0071300E" w:rsidRDefault="004D04CC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задач,</w:t>
            </w:r>
          </w:p>
          <w:p w14:paraId="41B54C4F" w14:textId="77777777" w:rsidR="004D04CC" w:rsidRPr="0071300E" w:rsidRDefault="004D04CC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- подготовка рефератов и</w:t>
            </w:r>
          </w:p>
          <w:p w14:paraId="633D5467" w14:textId="77777777" w:rsidR="004D04CC" w:rsidRPr="0071300E" w:rsidRDefault="004D04CC" w:rsidP="00083C82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докладов.</w:t>
            </w:r>
          </w:p>
          <w:p w14:paraId="42DBEE3A" w14:textId="77777777" w:rsidR="004D04CC" w:rsidRPr="0071300E" w:rsidRDefault="004D04CC" w:rsidP="00083C82">
            <w:pPr>
              <w:rPr>
                <w:sz w:val="24"/>
                <w:szCs w:val="24"/>
              </w:rPr>
            </w:pPr>
          </w:p>
        </w:tc>
      </w:tr>
      <w:tr w:rsidR="00E901A7" w:rsidRPr="0071300E" w14:paraId="623471F0" w14:textId="77777777" w:rsidTr="005F1CD0">
        <w:trPr>
          <w:trHeight w:val="263"/>
        </w:trPr>
        <w:tc>
          <w:tcPr>
            <w:tcW w:w="3260" w:type="dxa"/>
          </w:tcPr>
          <w:p w14:paraId="12366F97" w14:textId="77777777" w:rsidR="00E901A7" w:rsidRPr="0071300E" w:rsidRDefault="00E901A7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II.</w:t>
            </w:r>
            <w:r w:rsidR="004D04CC"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1300E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2837" w:type="dxa"/>
          </w:tcPr>
          <w:p w14:paraId="4D63A71B" w14:textId="77777777" w:rsidR="00E901A7" w:rsidRPr="0071300E" w:rsidRDefault="00E901A7" w:rsidP="00083C82">
            <w:pPr>
              <w:rPr>
                <w:sz w:val="24"/>
                <w:szCs w:val="24"/>
              </w:rPr>
            </w:pPr>
          </w:p>
        </w:tc>
        <w:tc>
          <w:tcPr>
            <w:tcW w:w="3503" w:type="dxa"/>
          </w:tcPr>
          <w:p w14:paraId="030E99F1" w14:textId="77777777" w:rsidR="00E901A7" w:rsidRPr="0071300E" w:rsidRDefault="00E901A7" w:rsidP="00083C82">
            <w:pPr>
              <w:rPr>
                <w:sz w:val="24"/>
                <w:szCs w:val="24"/>
              </w:rPr>
            </w:pPr>
          </w:p>
        </w:tc>
      </w:tr>
      <w:tr w:rsidR="005F1CD0" w:rsidRPr="0071300E" w14:paraId="5655D385" w14:textId="77777777" w:rsidTr="005F1CD0">
        <w:trPr>
          <w:trHeight w:val="423"/>
        </w:trPr>
        <w:tc>
          <w:tcPr>
            <w:tcW w:w="3260" w:type="dxa"/>
          </w:tcPr>
          <w:p w14:paraId="1103F7A8" w14:textId="77777777" w:rsidR="005F1CD0" w:rsidRPr="0071300E" w:rsidRDefault="005F1CD0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 xml:space="preserve">Применять методы и </w:t>
            </w:r>
            <w:r w:rsidRPr="0071300E">
              <w:rPr>
                <w:rFonts w:ascii="Times New Roman" w:hAnsi="Times New Roman"/>
                <w:sz w:val="24"/>
                <w:szCs w:val="24"/>
              </w:rPr>
              <w:lastRenderedPageBreak/>
              <w:t>средства защиты от опасностей</w:t>
            </w:r>
          </w:p>
          <w:p w14:paraId="6040AEFD" w14:textId="77777777" w:rsidR="005F1CD0" w:rsidRPr="0071300E" w:rsidRDefault="005F1CD0" w:rsidP="005F1CD0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технических систем и технологических процессов</w:t>
            </w:r>
          </w:p>
          <w:p w14:paraId="2C85FA46" w14:textId="77777777" w:rsidR="005F1CD0" w:rsidRPr="0071300E" w:rsidRDefault="005F1CD0" w:rsidP="005F1CD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DF2B85" w14:textId="77777777" w:rsidR="005F1CD0" w:rsidRPr="0071300E" w:rsidRDefault="005F1CD0" w:rsidP="005F1CD0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14:paraId="4E9549DC" w14:textId="77777777" w:rsidR="005F1CD0" w:rsidRPr="0071300E" w:rsidRDefault="005F1CD0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отчет по </w:t>
            </w:r>
            <w:r w:rsidRPr="0071300E">
              <w:rPr>
                <w:rFonts w:ascii="Times New Roman" w:hAnsi="Times New Roman"/>
                <w:sz w:val="24"/>
                <w:szCs w:val="24"/>
              </w:rPr>
              <w:lastRenderedPageBreak/>
              <w:t>задан-</w:t>
            </w:r>
          </w:p>
          <w:p w14:paraId="503F4DC5" w14:textId="77777777" w:rsidR="005F1CD0" w:rsidRPr="0071300E" w:rsidRDefault="005F1CD0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ной тематике связанный с организацией защиты от опасностей технических систем и технологических процессов на</w:t>
            </w:r>
          </w:p>
          <w:p w14:paraId="27975808" w14:textId="77777777" w:rsidR="005F1CD0" w:rsidRPr="0071300E" w:rsidRDefault="005F1CD0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автосервисном предприятии</w:t>
            </w:r>
          </w:p>
        </w:tc>
        <w:tc>
          <w:tcPr>
            <w:tcW w:w="3503" w:type="dxa"/>
          </w:tcPr>
          <w:p w14:paraId="74190019" w14:textId="77777777" w:rsidR="005F1CD0" w:rsidRPr="0071300E" w:rsidRDefault="005F1CD0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Экспертная оценка процесса </w:t>
            </w:r>
            <w:r w:rsidRPr="0071300E">
              <w:rPr>
                <w:rFonts w:ascii="Times New Roman" w:hAnsi="Times New Roman"/>
                <w:sz w:val="24"/>
                <w:szCs w:val="24"/>
              </w:rPr>
              <w:lastRenderedPageBreak/>
              <w:t>защиты отчѐта</w:t>
            </w:r>
          </w:p>
          <w:p w14:paraId="7E25AD13" w14:textId="77777777" w:rsidR="005F1CD0" w:rsidRPr="0071300E" w:rsidRDefault="005F1CD0" w:rsidP="00083C82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по практическому занятию.</w:t>
            </w:r>
          </w:p>
          <w:p w14:paraId="066DA49F" w14:textId="77777777" w:rsidR="005F1CD0" w:rsidRPr="0071300E" w:rsidRDefault="005F1CD0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511ED6" w14:textId="77777777" w:rsidR="005F1CD0" w:rsidRPr="0071300E" w:rsidRDefault="005F1CD0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18BEA0" w14:textId="77777777" w:rsidR="005F1CD0" w:rsidRPr="0071300E" w:rsidRDefault="005F1CD0" w:rsidP="00083C82">
            <w:pPr>
              <w:rPr>
                <w:sz w:val="24"/>
                <w:szCs w:val="24"/>
              </w:rPr>
            </w:pPr>
          </w:p>
        </w:tc>
      </w:tr>
      <w:tr w:rsidR="005F1CD0" w:rsidRPr="0071300E" w14:paraId="30599C1A" w14:textId="77777777" w:rsidTr="005F1CD0">
        <w:trPr>
          <w:trHeight w:val="1546"/>
        </w:trPr>
        <w:tc>
          <w:tcPr>
            <w:tcW w:w="3260" w:type="dxa"/>
          </w:tcPr>
          <w:p w14:paraId="35A07586" w14:textId="77777777" w:rsidR="005F1CD0" w:rsidRPr="0071300E" w:rsidRDefault="005F1CD0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Обеспечивать безопасные</w:t>
            </w:r>
          </w:p>
          <w:p w14:paraId="67C97835" w14:textId="77777777" w:rsidR="005F1CD0" w:rsidRPr="0071300E" w:rsidRDefault="005F1CD0" w:rsidP="005F1CD0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условия труда в профессиональной деятельности</w:t>
            </w:r>
          </w:p>
          <w:p w14:paraId="371583FD" w14:textId="77777777" w:rsidR="005F1CD0" w:rsidRPr="0071300E" w:rsidRDefault="005F1CD0" w:rsidP="005F1CD0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14:paraId="4F75489E" w14:textId="77777777" w:rsidR="005F1CD0" w:rsidRPr="0071300E" w:rsidRDefault="005F1CD0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Демонстрировать технологию</w:t>
            </w:r>
          </w:p>
          <w:p w14:paraId="616FA8B8" w14:textId="77777777" w:rsidR="005F1CD0" w:rsidRPr="0071300E" w:rsidRDefault="005F1CD0" w:rsidP="005F1CD0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обеспечения безопасных условий труда в различных ситуациях профессиональной деятельности</w:t>
            </w:r>
          </w:p>
          <w:p w14:paraId="13A87416" w14:textId="77777777" w:rsidR="005F1CD0" w:rsidRPr="0071300E" w:rsidRDefault="005F1CD0" w:rsidP="005F1CD0">
            <w:pPr>
              <w:rPr>
                <w:sz w:val="24"/>
                <w:szCs w:val="24"/>
              </w:rPr>
            </w:pPr>
          </w:p>
        </w:tc>
        <w:tc>
          <w:tcPr>
            <w:tcW w:w="3503" w:type="dxa"/>
          </w:tcPr>
          <w:p w14:paraId="407A3048" w14:textId="77777777" w:rsidR="005F1CD0" w:rsidRPr="0071300E" w:rsidRDefault="005F1CD0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14:paraId="2A9B0E27" w14:textId="77777777" w:rsidR="005F1CD0" w:rsidRPr="0071300E" w:rsidRDefault="005F1CD0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решения ситуационных</w:t>
            </w:r>
          </w:p>
          <w:p w14:paraId="197AB966" w14:textId="77777777" w:rsidR="005F1CD0" w:rsidRPr="0071300E" w:rsidRDefault="005F1CD0" w:rsidP="00083C82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  <w:p w14:paraId="14273F9F" w14:textId="77777777" w:rsidR="005F1CD0" w:rsidRPr="0071300E" w:rsidRDefault="005F1CD0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C067C4" w14:textId="77777777" w:rsidR="005F1CD0" w:rsidRPr="0071300E" w:rsidRDefault="005F1CD0" w:rsidP="00083C82">
            <w:pPr>
              <w:rPr>
                <w:sz w:val="24"/>
                <w:szCs w:val="24"/>
              </w:rPr>
            </w:pPr>
          </w:p>
        </w:tc>
      </w:tr>
      <w:tr w:rsidR="005F1CD0" w:rsidRPr="0071300E" w14:paraId="1EC8B1E4" w14:textId="77777777" w:rsidTr="005F1CD0">
        <w:trPr>
          <w:trHeight w:val="1900"/>
        </w:trPr>
        <w:tc>
          <w:tcPr>
            <w:tcW w:w="3260" w:type="dxa"/>
          </w:tcPr>
          <w:p w14:paraId="78C65960" w14:textId="77777777" w:rsidR="005F1CD0" w:rsidRPr="0071300E" w:rsidRDefault="005F1CD0" w:rsidP="00083C82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Анализировать в профессиональной деятельности</w:t>
            </w:r>
          </w:p>
          <w:p w14:paraId="6C5FA019" w14:textId="77777777" w:rsidR="005F1CD0" w:rsidRPr="0071300E" w:rsidRDefault="005F1CD0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8DD266" w14:textId="77777777" w:rsidR="005F1CD0" w:rsidRPr="0071300E" w:rsidRDefault="005F1CD0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CD5B82" w14:textId="77777777" w:rsidR="005F1CD0" w:rsidRPr="0071300E" w:rsidRDefault="005F1CD0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3C7CDE" w14:textId="77777777" w:rsidR="005F1CD0" w:rsidRPr="0071300E" w:rsidRDefault="005F1CD0" w:rsidP="00083C82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14:paraId="328F2731" w14:textId="77777777" w:rsidR="005F1CD0" w:rsidRPr="0071300E" w:rsidRDefault="005F1CD0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Определять травмоопасные и</w:t>
            </w:r>
          </w:p>
          <w:p w14:paraId="38DF54C6" w14:textId="77777777" w:rsidR="005F1CD0" w:rsidRPr="0071300E" w:rsidRDefault="005F1CD0" w:rsidP="005F1CD0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вредные факторы на конкретном рабочем месте автотранспортного предприятия.</w:t>
            </w:r>
          </w:p>
          <w:p w14:paraId="6AC3FED4" w14:textId="77777777" w:rsidR="005F1CD0" w:rsidRPr="0071300E" w:rsidRDefault="005F1CD0" w:rsidP="005F1CD0">
            <w:pPr>
              <w:rPr>
                <w:sz w:val="24"/>
                <w:szCs w:val="24"/>
              </w:rPr>
            </w:pPr>
          </w:p>
        </w:tc>
        <w:tc>
          <w:tcPr>
            <w:tcW w:w="3503" w:type="dxa"/>
          </w:tcPr>
          <w:p w14:paraId="7C13EF1E" w14:textId="77777777" w:rsidR="005F1CD0" w:rsidRPr="0071300E" w:rsidRDefault="005F1CD0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Экспертная оценка в</w:t>
            </w:r>
          </w:p>
          <w:p w14:paraId="23C94584" w14:textId="77777777" w:rsidR="005F1CD0" w:rsidRPr="0071300E" w:rsidRDefault="005F1CD0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форме: защиты отчѐта</w:t>
            </w:r>
          </w:p>
          <w:p w14:paraId="7B7C96EA" w14:textId="77777777" w:rsidR="005F1CD0" w:rsidRPr="0071300E" w:rsidRDefault="005F1CD0" w:rsidP="005F1CD0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по практическому занятию.</w:t>
            </w:r>
          </w:p>
          <w:p w14:paraId="75B69786" w14:textId="77777777" w:rsidR="005F1CD0" w:rsidRPr="0071300E" w:rsidRDefault="005F1CD0" w:rsidP="005F1CD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DFEE15" w14:textId="77777777" w:rsidR="005F1CD0" w:rsidRPr="0071300E" w:rsidRDefault="005F1CD0" w:rsidP="005F1CD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BD85F4" w14:textId="77777777" w:rsidR="005F1CD0" w:rsidRPr="0071300E" w:rsidRDefault="005F1CD0" w:rsidP="005F1CD0">
            <w:pPr>
              <w:rPr>
                <w:sz w:val="24"/>
                <w:szCs w:val="24"/>
              </w:rPr>
            </w:pPr>
          </w:p>
        </w:tc>
      </w:tr>
      <w:tr w:rsidR="005F1CD0" w:rsidRPr="0071300E" w14:paraId="0515AAE3" w14:textId="77777777" w:rsidTr="00C60AA6">
        <w:trPr>
          <w:trHeight w:val="1380"/>
        </w:trPr>
        <w:tc>
          <w:tcPr>
            <w:tcW w:w="3260" w:type="dxa"/>
          </w:tcPr>
          <w:p w14:paraId="145D3FEA" w14:textId="77777777" w:rsidR="005F1CD0" w:rsidRPr="0071300E" w:rsidRDefault="005F1CD0" w:rsidP="00083C82">
            <w:pPr>
              <w:rPr>
                <w:rFonts w:ascii="Times New Roman" w:hAnsi="Times New Roman"/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Использовать экобиозащитную технику</w:t>
            </w:r>
          </w:p>
          <w:p w14:paraId="58699D71" w14:textId="77777777" w:rsidR="005F1CD0" w:rsidRPr="0071300E" w:rsidRDefault="005F1CD0" w:rsidP="00083C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C9E30C" w14:textId="77777777" w:rsidR="005F1CD0" w:rsidRPr="0071300E" w:rsidRDefault="005F1CD0" w:rsidP="00083C82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14:paraId="6A182BE2" w14:textId="77777777" w:rsidR="005F1CD0" w:rsidRPr="0071300E" w:rsidRDefault="005F1CD0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Применять экобиозащитную</w:t>
            </w:r>
          </w:p>
          <w:p w14:paraId="3C5865DA" w14:textId="77777777" w:rsidR="005F1CD0" w:rsidRPr="0071300E" w:rsidRDefault="005F1CD0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технику в профессиональной</w:t>
            </w:r>
          </w:p>
          <w:p w14:paraId="2648337D" w14:textId="77777777" w:rsidR="005F1CD0" w:rsidRPr="0071300E" w:rsidRDefault="005F1CD0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503" w:type="dxa"/>
          </w:tcPr>
          <w:p w14:paraId="3AEC0D57" w14:textId="77777777" w:rsidR="005F1CD0" w:rsidRPr="0071300E" w:rsidRDefault="005F1CD0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Экспертная оценка реше-</w:t>
            </w:r>
          </w:p>
          <w:p w14:paraId="0CC88EA9" w14:textId="77777777" w:rsidR="005F1CD0" w:rsidRPr="0071300E" w:rsidRDefault="005F1CD0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ния ситуационных задач.</w:t>
            </w:r>
          </w:p>
        </w:tc>
      </w:tr>
      <w:tr w:rsidR="005F1CD0" w:rsidRPr="0071300E" w14:paraId="566DA6A6" w14:textId="77777777" w:rsidTr="00221F5A">
        <w:trPr>
          <w:trHeight w:val="930"/>
        </w:trPr>
        <w:tc>
          <w:tcPr>
            <w:tcW w:w="3260" w:type="dxa"/>
          </w:tcPr>
          <w:p w14:paraId="2B497080" w14:textId="77777777" w:rsidR="005F1CD0" w:rsidRPr="0071300E" w:rsidRDefault="005F1CD0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Оформлять документы по</w:t>
            </w:r>
          </w:p>
          <w:p w14:paraId="3B6DB485" w14:textId="77777777" w:rsidR="005F1CD0" w:rsidRPr="0071300E" w:rsidRDefault="005F1CD0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охране труда на автосервис-</w:t>
            </w:r>
          </w:p>
          <w:p w14:paraId="7AB319DF" w14:textId="77777777" w:rsidR="005F1CD0" w:rsidRPr="0071300E" w:rsidRDefault="005F1CD0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ном предприятии.</w:t>
            </w:r>
          </w:p>
        </w:tc>
        <w:tc>
          <w:tcPr>
            <w:tcW w:w="2837" w:type="dxa"/>
          </w:tcPr>
          <w:p w14:paraId="43F46BC2" w14:textId="77777777" w:rsidR="005F1CD0" w:rsidRPr="0071300E" w:rsidRDefault="005F1CD0" w:rsidP="005F1CD0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Оформлять документы в соответствии</w:t>
            </w:r>
          </w:p>
        </w:tc>
        <w:tc>
          <w:tcPr>
            <w:tcW w:w="3503" w:type="dxa"/>
          </w:tcPr>
          <w:p w14:paraId="12D6D31C" w14:textId="77777777" w:rsidR="005F1CD0" w:rsidRPr="0071300E" w:rsidRDefault="005F1CD0" w:rsidP="005F1CD0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Экспертная оценка защиты отчѐта по практическому занятию.</w:t>
            </w:r>
          </w:p>
        </w:tc>
      </w:tr>
      <w:tr w:rsidR="005F1CD0" w:rsidRPr="0071300E" w14:paraId="3581C338" w14:textId="77777777" w:rsidTr="008563A3">
        <w:trPr>
          <w:trHeight w:val="1104"/>
        </w:trPr>
        <w:tc>
          <w:tcPr>
            <w:tcW w:w="3260" w:type="dxa"/>
          </w:tcPr>
          <w:p w14:paraId="479F011A" w14:textId="77777777" w:rsidR="005F1CD0" w:rsidRPr="0071300E" w:rsidRDefault="005F1CD0" w:rsidP="005F1CD0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Производить расчѐты  материальных затрат на мероприятия по охране труда</w:t>
            </w:r>
          </w:p>
        </w:tc>
        <w:tc>
          <w:tcPr>
            <w:tcW w:w="2837" w:type="dxa"/>
          </w:tcPr>
          <w:p w14:paraId="39FA1145" w14:textId="77777777" w:rsidR="005F1CD0" w:rsidRPr="0071300E" w:rsidRDefault="005F1CD0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Осуществлять расчѐты материальных затрат на мероприятия</w:t>
            </w:r>
          </w:p>
          <w:p w14:paraId="49756134" w14:textId="77777777" w:rsidR="005F1CD0" w:rsidRPr="0071300E" w:rsidRDefault="005F1CD0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по охране труда</w:t>
            </w:r>
          </w:p>
        </w:tc>
        <w:tc>
          <w:tcPr>
            <w:tcW w:w="3503" w:type="dxa"/>
          </w:tcPr>
          <w:p w14:paraId="371ED943" w14:textId="77777777" w:rsidR="005F1CD0" w:rsidRPr="0071300E" w:rsidRDefault="005F1CD0" w:rsidP="005F1CD0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Экспертная оценка защиты отчѐта по практическому занятию.</w:t>
            </w:r>
          </w:p>
        </w:tc>
      </w:tr>
      <w:tr w:rsidR="005F1CD0" w:rsidRPr="0071300E" w14:paraId="2EF017D8" w14:textId="77777777" w:rsidTr="002C5D17">
        <w:trPr>
          <w:trHeight w:val="1380"/>
        </w:trPr>
        <w:tc>
          <w:tcPr>
            <w:tcW w:w="3260" w:type="dxa"/>
          </w:tcPr>
          <w:p w14:paraId="4E2B1A0D" w14:textId="77777777" w:rsidR="005F1CD0" w:rsidRPr="0071300E" w:rsidRDefault="005F1CD0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Проводить ситуационный</w:t>
            </w:r>
          </w:p>
          <w:p w14:paraId="66935556" w14:textId="77777777" w:rsidR="005F1CD0" w:rsidRPr="0071300E" w:rsidRDefault="005F1CD0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анализ несчастного случая с</w:t>
            </w:r>
          </w:p>
          <w:p w14:paraId="3D3DC4AB" w14:textId="77777777" w:rsidR="005F1CD0" w:rsidRPr="0071300E" w:rsidRDefault="005F1CD0" w:rsidP="005F1CD0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составлением схемы причинно-следственной связи</w:t>
            </w:r>
          </w:p>
        </w:tc>
        <w:tc>
          <w:tcPr>
            <w:tcW w:w="2837" w:type="dxa"/>
          </w:tcPr>
          <w:p w14:paraId="05AEBAB4" w14:textId="77777777" w:rsidR="005F1CD0" w:rsidRPr="0071300E" w:rsidRDefault="005F1CD0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Осуществлять анализ несчастного случая, составлять схемы</w:t>
            </w:r>
          </w:p>
          <w:p w14:paraId="1B3D320E" w14:textId="77777777" w:rsidR="005F1CD0" w:rsidRPr="0071300E" w:rsidRDefault="005F1CD0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причинно-следственной связи</w:t>
            </w:r>
          </w:p>
        </w:tc>
        <w:tc>
          <w:tcPr>
            <w:tcW w:w="3503" w:type="dxa"/>
          </w:tcPr>
          <w:p w14:paraId="15B61270" w14:textId="77777777" w:rsidR="005F1CD0" w:rsidRPr="0071300E" w:rsidRDefault="005F1CD0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14:paraId="04EE13E1" w14:textId="77777777" w:rsidR="005F1CD0" w:rsidRPr="0071300E" w:rsidRDefault="005F1CD0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Экспертная оценка реше-</w:t>
            </w:r>
          </w:p>
          <w:p w14:paraId="3C7D5343" w14:textId="77777777" w:rsidR="005F1CD0" w:rsidRPr="0071300E" w:rsidRDefault="005F1CD0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ния ситуационной задачи</w:t>
            </w:r>
          </w:p>
        </w:tc>
      </w:tr>
      <w:tr w:rsidR="00EA1A78" w:rsidRPr="0071300E" w14:paraId="523736F2" w14:textId="77777777" w:rsidTr="002E666B">
        <w:trPr>
          <w:trHeight w:val="2760"/>
        </w:trPr>
        <w:tc>
          <w:tcPr>
            <w:tcW w:w="3260" w:type="dxa"/>
          </w:tcPr>
          <w:p w14:paraId="4BCF7F87" w14:textId="77777777" w:rsidR="00EA1A78" w:rsidRPr="0071300E" w:rsidRDefault="00EA1A78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Проводить обследование рабочего места и составлять</w:t>
            </w:r>
          </w:p>
          <w:p w14:paraId="725C3183" w14:textId="77777777" w:rsidR="00EA1A78" w:rsidRPr="0071300E" w:rsidRDefault="00EA1A78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ведомость соответствия рабочего места требованиям</w:t>
            </w:r>
          </w:p>
          <w:p w14:paraId="55E455C4" w14:textId="77777777" w:rsidR="00EA1A78" w:rsidRPr="0071300E" w:rsidRDefault="00EA1A78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техники безопасности</w:t>
            </w:r>
          </w:p>
        </w:tc>
        <w:tc>
          <w:tcPr>
            <w:tcW w:w="2837" w:type="dxa"/>
            <w:tcBorders>
              <w:bottom w:val="single" w:sz="4" w:space="0" w:color="000000" w:themeColor="text1"/>
            </w:tcBorders>
          </w:tcPr>
          <w:p w14:paraId="33BB1EB0" w14:textId="77777777" w:rsidR="00EA1A78" w:rsidRPr="0071300E" w:rsidRDefault="00EA1A78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Проводить анализ условий</w:t>
            </w:r>
          </w:p>
          <w:p w14:paraId="2C9521A7" w14:textId="77777777" w:rsidR="00EA1A78" w:rsidRPr="0071300E" w:rsidRDefault="00EA1A78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труда на конкретном рабочем</w:t>
            </w:r>
          </w:p>
          <w:p w14:paraId="7038C3BB" w14:textId="77777777" w:rsidR="00EA1A78" w:rsidRPr="0071300E" w:rsidRDefault="00EA1A78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месте и составлять ведомость</w:t>
            </w:r>
          </w:p>
          <w:p w14:paraId="4CB9C263" w14:textId="77777777" w:rsidR="00EA1A78" w:rsidRPr="0071300E" w:rsidRDefault="00EA1A78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соответствия рабочего места</w:t>
            </w:r>
          </w:p>
          <w:p w14:paraId="0D6327B6" w14:textId="77777777" w:rsidR="00EA1A78" w:rsidRPr="0071300E" w:rsidRDefault="00EA1A78" w:rsidP="005F1CD0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требованиям техники безопасности</w:t>
            </w:r>
          </w:p>
        </w:tc>
        <w:tc>
          <w:tcPr>
            <w:tcW w:w="3503" w:type="dxa"/>
            <w:tcBorders>
              <w:bottom w:val="single" w:sz="4" w:space="0" w:color="000000" w:themeColor="text1"/>
            </w:tcBorders>
          </w:tcPr>
          <w:p w14:paraId="2FF71921" w14:textId="77777777" w:rsidR="00EA1A78" w:rsidRPr="0071300E" w:rsidRDefault="00EA1A78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14:paraId="358BE0AE" w14:textId="77777777" w:rsidR="00EA1A78" w:rsidRPr="0071300E" w:rsidRDefault="00EA1A78" w:rsidP="005F1CD0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Экспертная оценка защиты отчѐта по практическому занятию.</w:t>
            </w:r>
          </w:p>
        </w:tc>
      </w:tr>
      <w:tr w:rsidR="005F1CD0" w:rsidRPr="0071300E" w14:paraId="45B03E28" w14:textId="77777777" w:rsidTr="002F2EE5">
        <w:trPr>
          <w:trHeight w:val="1259"/>
        </w:trPr>
        <w:tc>
          <w:tcPr>
            <w:tcW w:w="3260" w:type="dxa"/>
          </w:tcPr>
          <w:p w14:paraId="2B43C38C" w14:textId="77777777" w:rsidR="005F1CD0" w:rsidRPr="0071300E" w:rsidRDefault="005F1CD0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lastRenderedPageBreak/>
              <w:t>Пользоваться средствами</w:t>
            </w:r>
          </w:p>
          <w:p w14:paraId="61B19F55" w14:textId="77777777" w:rsidR="005F1CD0" w:rsidRPr="0071300E" w:rsidRDefault="005F1CD0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пожаротушения</w:t>
            </w:r>
          </w:p>
        </w:tc>
        <w:tc>
          <w:tcPr>
            <w:tcW w:w="2837" w:type="dxa"/>
          </w:tcPr>
          <w:p w14:paraId="763A7909" w14:textId="77777777" w:rsidR="005F1CD0" w:rsidRPr="0071300E" w:rsidRDefault="005F1CD0" w:rsidP="005F1CD0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Описывать технологию использования средств пожаротушения</w:t>
            </w:r>
          </w:p>
        </w:tc>
        <w:tc>
          <w:tcPr>
            <w:tcW w:w="3503" w:type="dxa"/>
          </w:tcPr>
          <w:p w14:paraId="3C424375" w14:textId="77777777" w:rsidR="005F1CD0" w:rsidRPr="0071300E" w:rsidRDefault="005F1CD0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Экспертная оценка в</w:t>
            </w:r>
          </w:p>
          <w:p w14:paraId="5522BCA4" w14:textId="77777777" w:rsidR="005F1CD0" w:rsidRPr="0071300E" w:rsidRDefault="005F1CD0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форме: защиты отчѐта</w:t>
            </w:r>
          </w:p>
          <w:p w14:paraId="30ABB0F4" w14:textId="77777777" w:rsidR="005F1CD0" w:rsidRPr="0071300E" w:rsidRDefault="005F1CD0" w:rsidP="005F1CD0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по практическому занятию.</w:t>
            </w:r>
          </w:p>
        </w:tc>
      </w:tr>
      <w:tr w:rsidR="005F1CD0" w:rsidRPr="0071300E" w14:paraId="0CD5F3BF" w14:textId="77777777" w:rsidTr="006F33B3">
        <w:trPr>
          <w:trHeight w:val="1380"/>
        </w:trPr>
        <w:tc>
          <w:tcPr>
            <w:tcW w:w="3260" w:type="dxa"/>
          </w:tcPr>
          <w:p w14:paraId="154D633E" w14:textId="77777777" w:rsidR="005F1CD0" w:rsidRPr="0071300E" w:rsidRDefault="005F1CD0" w:rsidP="005F1CD0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Проводить контроль выхлопных газов на СО, СН и сравнивать с предельно допустимыми значениями.</w:t>
            </w:r>
          </w:p>
        </w:tc>
        <w:tc>
          <w:tcPr>
            <w:tcW w:w="2837" w:type="dxa"/>
          </w:tcPr>
          <w:p w14:paraId="54E50BC7" w14:textId="77777777" w:rsidR="005F1CD0" w:rsidRPr="0071300E" w:rsidRDefault="005F1CD0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Осуществлять контроль выхлопных газов и сравнивать</w:t>
            </w:r>
          </w:p>
          <w:p w14:paraId="7201AB5B" w14:textId="77777777" w:rsidR="005F1CD0" w:rsidRPr="0071300E" w:rsidRDefault="005F1CD0" w:rsidP="005F1CD0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результаты с предельно допустимыми значениям</w:t>
            </w:r>
          </w:p>
        </w:tc>
        <w:tc>
          <w:tcPr>
            <w:tcW w:w="3503" w:type="dxa"/>
          </w:tcPr>
          <w:p w14:paraId="4517A8A3" w14:textId="77777777" w:rsidR="005F1CD0" w:rsidRPr="0071300E" w:rsidRDefault="005F1CD0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Экспертная оценка защиты отчѐта по практическому занятию.</w:t>
            </w:r>
          </w:p>
          <w:p w14:paraId="37AD4251" w14:textId="77777777" w:rsidR="005F1CD0" w:rsidRPr="0071300E" w:rsidRDefault="005F1CD0" w:rsidP="00083C82">
            <w:pPr>
              <w:rPr>
                <w:sz w:val="24"/>
                <w:szCs w:val="24"/>
              </w:rPr>
            </w:pPr>
            <w:r w:rsidRPr="00713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6F4A375" w14:textId="77777777" w:rsidR="00E901A7" w:rsidRPr="0071300E" w:rsidRDefault="00E901A7" w:rsidP="00E901A7">
      <w:pPr>
        <w:rPr>
          <w:sz w:val="24"/>
          <w:szCs w:val="24"/>
        </w:rPr>
        <w:sectPr w:rsidR="00E901A7" w:rsidRPr="0071300E">
          <w:pgSz w:w="11900" w:h="16838"/>
          <w:pgMar w:top="1112" w:right="726" w:bottom="668" w:left="1440" w:header="0" w:footer="0" w:gutter="0"/>
          <w:cols w:space="720" w:equalWidth="0">
            <w:col w:w="9740"/>
          </w:cols>
        </w:sectPr>
      </w:pPr>
    </w:p>
    <w:p w14:paraId="722F7467" w14:textId="77777777" w:rsidR="00525F70" w:rsidRPr="0071300E" w:rsidRDefault="00525F70" w:rsidP="00083C82">
      <w:pPr>
        <w:rPr>
          <w:sz w:val="24"/>
          <w:szCs w:val="24"/>
        </w:rPr>
      </w:pPr>
    </w:p>
    <w:sectPr w:rsidR="00525F70" w:rsidRPr="0071300E" w:rsidSect="0016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ACA36" w14:textId="77777777" w:rsidR="00690510" w:rsidRDefault="00690510" w:rsidP="000D65CD">
      <w:pPr>
        <w:spacing w:after="0" w:line="240" w:lineRule="auto"/>
      </w:pPr>
      <w:r>
        <w:separator/>
      </w:r>
    </w:p>
  </w:endnote>
  <w:endnote w:type="continuationSeparator" w:id="0">
    <w:p w14:paraId="0D485580" w14:textId="77777777" w:rsidR="00690510" w:rsidRDefault="00690510" w:rsidP="000D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181530"/>
    </w:sdtPr>
    <w:sdtEndPr/>
    <w:sdtContent>
      <w:p w14:paraId="52253AB6" w14:textId="77777777" w:rsidR="004A4758" w:rsidRDefault="0069051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C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4A30C1" w14:textId="77777777" w:rsidR="004A4758" w:rsidRDefault="004A47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CE935" w14:textId="77777777" w:rsidR="00690510" w:rsidRDefault="00690510" w:rsidP="000D65CD">
      <w:pPr>
        <w:spacing w:after="0" w:line="240" w:lineRule="auto"/>
      </w:pPr>
      <w:r>
        <w:separator/>
      </w:r>
    </w:p>
  </w:footnote>
  <w:footnote w:type="continuationSeparator" w:id="0">
    <w:p w14:paraId="4513A447" w14:textId="77777777" w:rsidR="00690510" w:rsidRDefault="00690510" w:rsidP="000D6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DDC"/>
    <w:multiLevelType w:val="hybridMultilevel"/>
    <w:tmpl w:val="7206BEC6"/>
    <w:lvl w:ilvl="0" w:tplc="5264566C">
      <w:start w:val="4"/>
      <w:numFmt w:val="decimal"/>
      <w:lvlText w:val="%1."/>
      <w:lvlJc w:val="left"/>
    </w:lvl>
    <w:lvl w:ilvl="1" w:tplc="D44AA8F0">
      <w:numFmt w:val="decimal"/>
      <w:lvlText w:val=""/>
      <w:lvlJc w:val="left"/>
    </w:lvl>
    <w:lvl w:ilvl="2" w:tplc="85A8E7E2">
      <w:numFmt w:val="decimal"/>
      <w:lvlText w:val=""/>
      <w:lvlJc w:val="left"/>
    </w:lvl>
    <w:lvl w:ilvl="3" w:tplc="69707890">
      <w:numFmt w:val="decimal"/>
      <w:lvlText w:val=""/>
      <w:lvlJc w:val="left"/>
    </w:lvl>
    <w:lvl w:ilvl="4" w:tplc="921CD34A">
      <w:numFmt w:val="decimal"/>
      <w:lvlText w:val=""/>
      <w:lvlJc w:val="left"/>
    </w:lvl>
    <w:lvl w:ilvl="5" w:tplc="5BDA45F2">
      <w:numFmt w:val="decimal"/>
      <w:lvlText w:val=""/>
      <w:lvlJc w:val="left"/>
    </w:lvl>
    <w:lvl w:ilvl="6" w:tplc="ADCCDA42">
      <w:numFmt w:val="decimal"/>
      <w:lvlText w:val=""/>
      <w:lvlJc w:val="left"/>
    </w:lvl>
    <w:lvl w:ilvl="7" w:tplc="D7F42E56">
      <w:numFmt w:val="decimal"/>
      <w:lvlText w:val=""/>
      <w:lvlJc w:val="left"/>
    </w:lvl>
    <w:lvl w:ilvl="8" w:tplc="1F7C402E">
      <w:numFmt w:val="decimal"/>
      <w:lvlText w:val=""/>
      <w:lvlJc w:val="left"/>
    </w:lvl>
  </w:abstractNum>
  <w:abstractNum w:abstractNumId="2" w15:restartNumberingAfterBreak="0">
    <w:nsid w:val="00001A49"/>
    <w:multiLevelType w:val="hybridMultilevel"/>
    <w:tmpl w:val="534E4B12"/>
    <w:lvl w:ilvl="0" w:tplc="83B8A618">
      <w:start w:val="1"/>
      <w:numFmt w:val="decimal"/>
      <w:lvlText w:val="%1."/>
      <w:lvlJc w:val="left"/>
    </w:lvl>
    <w:lvl w:ilvl="1" w:tplc="5C6ACF0A">
      <w:numFmt w:val="decimal"/>
      <w:lvlText w:val=""/>
      <w:lvlJc w:val="left"/>
    </w:lvl>
    <w:lvl w:ilvl="2" w:tplc="58DC621A">
      <w:numFmt w:val="decimal"/>
      <w:lvlText w:val=""/>
      <w:lvlJc w:val="left"/>
    </w:lvl>
    <w:lvl w:ilvl="3" w:tplc="E786AF56">
      <w:numFmt w:val="decimal"/>
      <w:lvlText w:val=""/>
      <w:lvlJc w:val="left"/>
    </w:lvl>
    <w:lvl w:ilvl="4" w:tplc="10F26404">
      <w:numFmt w:val="decimal"/>
      <w:lvlText w:val=""/>
      <w:lvlJc w:val="left"/>
    </w:lvl>
    <w:lvl w:ilvl="5" w:tplc="545CE586">
      <w:numFmt w:val="decimal"/>
      <w:lvlText w:val=""/>
      <w:lvlJc w:val="left"/>
    </w:lvl>
    <w:lvl w:ilvl="6" w:tplc="D15A0D52">
      <w:numFmt w:val="decimal"/>
      <w:lvlText w:val=""/>
      <w:lvlJc w:val="left"/>
    </w:lvl>
    <w:lvl w:ilvl="7" w:tplc="3E76B862">
      <w:numFmt w:val="decimal"/>
      <w:lvlText w:val=""/>
      <w:lvlJc w:val="left"/>
    </w:lvl>
    <w:lvl w:ilvl="8" w:tplc="12FCC18A">
      <w:numFmt w:val="decimal"/>
      <w:lvlText w:val=""/>
      <w:lvlJc w:val="left"/>
    </w:lvl>
  </w:abstractNum>
  <w:abstractNum w:abstractNumId="3" w15:restartNumberingAfterBreak="0">
    <w:nsid w:val="00002E40"/>
    <w:multiLevelType w:val="hybridMultilevel"/>
    <w:tmpl w:val="9A6837E6"/>
    <w:lvl w:ilvl="0" w:tplc="D6283EEC">
      <w:start w:val="1"/>
      <w:numFmt w:val="decimal"/>
      <w:lvlText w:val="%1."/>
      <w:lvlJc w:val="left"/>
    </w:lvl>
    <w:lvl w:ilvl="1" w:tplc="32C4E270">
      <w:numFmt w:val="decimal"/>
      <w:lvlText w:val=""/>
      <w:lvlJc w:val="left"/>
    </w:lvl>
    <w:lvl w:ilvl="2" w:tplc="85D4AAC8">
      <w:numFmt w:val="decimal"/>
      <w:lvlText w:val=""/>
      <w:lvlJc w:val="left"/>
    </w:lvl>
    <w:lvl w:ilvl="3" w:tplc="2B98E1AA">
      <w:numFmt w:val="decimal"/>
      <w:lvlText w:val=""/>
      <w:lvlJc w:val="left"/>
    </w:lvl>
    <w:lvl w:ilvl="4" w:tplc="EFD2CCC0">
      <w:numFmt w:val="decimal"/>
      <w:lvlText w:val=""/>
      <w:lvlJc w:val="left"/>
    </w:lvl>
    <w:lvl w:ilvl="5" w:tplc="5F6E85C6">
      <w:numFmt w:val="decimal"/>
      <w:lvlText w:val=""/>
      <w:lvlJc w:val="left"/>
    </w:lvl>
    <w:lvl w:ilvl="6" w:tplc="6AE2F414">
      <w:numFmt w:val="decimal"/>
      <w:lvlText w:val=""/>
      <w:lvlJc w:val="left"/>
    </w:lvl>
    <w:lvl w:ilvl="7" w:tplc="54EA233E">
      <w:numFmt w:val="decimal"/>
      <w:lvlText w:val=""/>
      <w:lvlJc w:val="left"/>
    </w:lvl>
    <w:lvl w:ilvl="8" w:tplc="7070F26A">
      <w:numFmt w:val="decimal"/>
      <w:lvlText w:val=""/>
      <w:lvlJc w:val="left"/>
    </w:lvl>
  </w:abstractNum>
  <w:abstractNum w:abstractNumId="4" w15:restartNumberingAfterBreak="0">
    <w:nsid w:val="0000314F"/>
    <w:multiLevelType w:val="hybridMultilevel"/>
    <w:tmpl w:val="FD681428"/>
    <w:lvl w:ilvl="0" w:tplc="A0C4FDFA">
      <w:start w:val="1"/>
      <w:numFmt w:val="decimal"/>
      <w:lvlText w:val="%1."/>
      <w:lvlJc w:val="left"/>
    </w:lvl>
    <w:lvl w:ilvl="1" w:tplc="1F401EF0">
      <w:start w:val="1"/>
      <w:numFmt w:val="bullet"/>
      <w:lvlText w:val="-"/>
      <w:lvlJc w:val="left"/>
    </w:lvl>
    <w:lvl w:ilvl="2" w:tplc="4C023DCC">
      <w:numFmt w:val="decimal"/>
      <w:lvlText w:val=""/>
      <w:lvlJc w:val="left"/>
    </w:lvl>
    <w:lvl w:ilvl="3" w:tplc="09649BC0">
      <w:numFmt w:val="decimal"/>
      <w:lvlText w:val=""/>
      <w:lvlJc w:val="left"/>
    </w:lvl>
    <w:lvl w:ilvl="4" w:tplc="81B80406">
      <w:numFmt w:val="decimal"/>
      <w:lvlText w:val=""/>
      <w:lvlJc w:val="left"/>
    </w:lvl>
    <w:lvl w:ilvl="5" w:tplc="B34AAB6A">
      <w:numFmt w:val="decimal"/>
      <w:lvlText w:val=""/>
      <w:lvlJc w:val="left"/>
    </w:lvl>
    <w:lvl w:ilvl="6" w:tplc="77BE4212">
      <w:numFmt w:val="decimal"/>
      <w:lvlText w:val=""/>
      <w:lvlJc w:val="left"/>
    </w:lvl>
    <w:lvl w:ilvl="7" w:tplc="177E878E">
      <w:numFmt w:val="decimal"/>
      <w:lvlText w:val=""/>
      <w:lvlJc w:val="left"/>
    </w:lvl>
    <w:lvl w:ilvl="8" w:tplc="EB9699F0">
      <w:numFmt w:val="decimal"/>
      <w:lvlText w:val=""/>
      <w:lvlJc w:val="left"/>
    </w:lvl>
  </w:abstractNum>
  <w:abstractNum w:abstractNumId="5" w15:restartNumberingAfterBreak="0">
    <w:nsid w:val="00003A9E"/>
    <w:multiLevelType w:val="hybridMultilevel"/>
    <w:tmpl w:val="01B2541E"/>
    <w:lvl w:ilvl="0" w:tplc="5EA679A2">
      <w:start w:val="1"/>
      <w:numFmt w:val="bullet"/>
      <w:lvlText w:val="-"/>
      <w:lvlJc w:val="left"/>
    </w:lvl>
    <w:lvl w:ilvl="1" w:tplc="9EC0C4FC">
      <w:numFmt w:val="decimal"/>
      <w:lvlText w:val=""/>
      <w:lvlJc w:val="left"/>
    </w:lvl>
    <w:lvl w:ilvl="2" w:tplc="8AB27714">
      <w:numFmt w:val="decimal"/>
      <w:lvlText w:val=""/>
      <w:lvlJc w:val="left"/>
    </w:lvl>
    <w:lvl w:ilvl="3" w:tplc="A5124FB0">
      <w:numFmt w:val="decimal"/>
      <w:lvlText w:val=""/>
      <w:lvlJc w:val="left"/>
    </w:lvl>
    <w:lvl w:ilvl="4" w:tplc="672EC0EC">
      <w:numFmt w:val="decimal"/>
      <w:lvlText w:val=""/>
      <w:lvlJc w:val="left"/>
    </w:lvl>
    <w:lvl w:ilvl="5" w:tplc="AB880D8A">
      <w:numFmt w:val="decimal"/>
      <w:lvlText w:val=""/>
      <w:lvlJc w:val="left"/>
    </w:lvl>
    <w:lvl w:ilvl="6" w:tplc="DF0452AE">
      <w:numFmt w:val="decimal"/>
      <w:lvlText w:val=""/>
      <w:lvlJc w:val="left"/>
    </w:lvl>
    <w:lvl w:ilvl="7" w:tplc="67B2AEEA">
      <w:numFmt w:val="decimal"/>
      <w:lvlText w:val=""/>
      <w:lvlJc w:val="left"/>
    </w:lvl>
    <w:lvl w:ilvl="8" w:tplc="C624C9DC">
      <w:numFmt w:val="decimal"/>
      <w:lvlText w:val=""/>
      <w:lvlJc w:val="left"/>
    </w:lvl>
  </w:abstractNum>
  <w:abstractNum w:abstractNumId="6" w15:restartNumberingAfterBreak="0">
    <w:nsid w:val="00003BF6"/>
    <w:multiLevelType w:val="hybridMultilevel"/>
    <w:tmpl w:val="4D68026A"/>
    <w:lvl w:ilvl="0" w:tplc="E2766402">
      <w:start w:val="2"/>
      <w:numFmt w:val="decimal"/>
      <w:lvlText w:val="%1."/>
      <w:lvlJc w:val="left"/>
    </w:lvl>
    <w:lvl w:ilvl="1" w:tplc="1D70AFDC">
      <w:numFmt w:val="decimal"/>
      <w:lvlText w:val=""/>
      <w:lvlJc w:val="left"/>
    </w:lvl>
    <w:lvl w:ilvl="2" w:tplc="1A7437F8">
      <w:numFmt w:val="decimal"/>
      <w:lvlText w:val=""/>
      <w:lvlJc w:val="left"/>
    </w:lvl>
    <w:lvl w:ilvl="3" w:tplc="9D9CFF24">
      <w:numFmt w:val="decimal"/>
      <w:lvlText w:val=""/>
      <w:lvlJc w:val="left"/>
    </w:lvl>
    <w:lvl w:ilvl="4" w:tplc="A078B592">
      <w:numFmt w:val="decimal"/>
      <w:lvlText w:val=""/>
      <w:lvlJc w:val="left"/>
    </w:lvl>
    <w:lvl w:ilvl="5" w:tplc="1AD4A5C4">
      <w:numFmt w:val="decimal"/>
      <w:lvlText w:val=""/>
      <w:lvlJc w:val="left"/>
    </w:lvl>
    <w:lvl w:ilvl="6" w:tplc="0264F65A">
      <w:numFmt w:val="decimal"/>
      <w:lvlText w:val=""/>
      <w:lvlJc w:val="left"/>
    </w:lvl>
    <w:lvl w:ilvl="7" w:tplc="863E8B34">
      <w:numFmt w:val="decimal"/>
      <w:lvlText w:val=""/>
      <w:lvlJc w:val="left"/>
    </w:lvl>
    <w:lvl w:ilvl="8" w:tplc="AB28BAFC">
      <w:numFmt w:val="decimal"/>
      <w:lvlText w:val=""/>
      <w:lvlJc w:val="left"/>
    </w:lvl>
  </w:abstractNum>
  <w:abstractNum w:abstractNumId="7" w15:restartNumberingAfterBreak="0">
    <w:nsid w:val="00003E12"/>
    <w:multiLevelType w:val="hybridMultilevel"/>
    <w:tmpl w:val="06CE8A1A"/>
    <w:lvl w:ilvl="0" w:tplc="879ABD08">
      <w:start w:val="1"/>
      <w:numFmt w:val="decimal"/>
      <w:lvlText w:val="%1."/>
      <w:lvlJc w:val="left"/>
    </w:lvl>
    <w:lvl w:ilvl="1" w:tplc="939413C8">
      <w:start w:val="1"/>
      <w:numFmt w:val="bullet"/>
      <w:lvlText w:val="-"/>
      <w:lvlJc w:val="left"/>
    </w:lvl>
    <w:lvl w:ilvl="2" w:tplc="2646A9F4">
      <w:numFmt w:val="decimal"/>
      <w:lvlText w:val=""/>
      <w:lvlJc w:val="left"/>
    </w:lvl>
    <w:lvl w:ilvl="3" w:tplc="A484F952">
      <w:numFmt w:val="decimal"/>
      <w:lvlText w:val=""/>
      <w:lvlJc w:val="left"/>
    </w:lvl>
    <w:lvl w:ilvl="4" w:tplc="68342DB2">
      <w:numFmt w:val="decimal"/>
      <w:lvlText w:val=""/>
      <w:lvlJc w:val="left"/>
    </w:lvl>
    <w:lvl w:ilvl="5" w:tplc="77C42B18">
      <w:numFmt w:val="decimal"/>
      <w:lvlText w:val=""/>
      <w:lvlJc w:val="left"/>
    </w:lvl>
    <w:lvl w:ilvl="6" w:tplc="98206942">
      <w:numFmt w:val="decimal"/>
      <w:lvlText w:val=""/>
      <w:lvlJc w:val="left"/>
    </w:lvl>
    <w:lvl w:ilvl="7" w:tplc="713EDC8C">
      <w:numFmt w:val="decimal"/>
      <w:lvlText w:val=""/>
      <w:lvlJc w:val="left"/>
    </w:lvl>
    <w:lvl w:ilvl="8" w:tplc="84423714">
      <w:numFmt w:val="decimal"/>
      <w:lvlText w:val=""/>
      <w:lvlJc w:val="left"/>
    </w:lvl>
  </w:abstractNum>
  <w:abstractNum w:abstractNumId="8" w15:restartNumberingAfterBreak="0">
    <w:nsid w:val="00004944"/>
    <w:multiLevelType w:val="hybridMultilevel"/>
    <w:tmpl w:val="71B6CDE8"/>
    <w:lvl w:ilvl="0" w:tplc="F6DE3EB8">
      <w:start w:val="3"/>
      <w:numFmt w:val="decimal"/>
      <w:lvlText w:val="%1."/>
      <w:lvlJc w:val="left"/>
    </w:lvl>
    <w:lvl w:ilvl="1" w:tplc="7A801BA6">
      <w:numFmt w:val="decimal"/>
      <w:lvlText w:val=""/>
      <w:lvlJc w:val="left"/>
    </w:lvl>
    <w:lvl w:ilvl="2" w:tplc="054E03E8">
      <w:numFmt w:val="decimal"/>
      <w:lvlText w:val=""/>
      <w:lvlJc w:val="left"/>
    </w:lvl>
    <w:lvl w:ilvl="3" w:tplc="56B6FE30">
      <w:numFmt w:val="decimal"/>
      <w:lvlText w:val=""/>
      <w:lvlJc w:val="left"/>
    </w:lvl>
    <w:lvl w:ilvl="4" w:tplc="2F4841B0">
      <w:numFmt w:val="decimal"/>
      <w:lvlText w:val=""/>
      <w:lvlJc w:val="left"/>
    </w:lvl>
    <w:lvl w:ilvl="5" w:tplc="604806FE">
      <w:numFmt w:val="decimal"/>
      <w:lvlText w:val=""/>
      <w:lvlJc w:val="left"/>
    </w:lvl>
    <w:lvl w:ilvl="6" w:tplc="A484F566">
      <w:numFmt w:val="decimal"/>
      <w:lvlText w:val=""/>
      <w:lvlJc w:val="left"/>
    </w:lvl>
    <w:lvl w:ilvl="7" w:tplc="004264DA">
      <w:numFmt w:val="decimal"/>
      <w:lvlText w:val=""/>
      <w:lvlJc w:val="left"/>
    </w:lvl>
    <w:lvl w:ilvl="8" w:tplc="54D6110E">
      <w:numFmt w:val="decimal"/>
      <w:lvlText w:val=""/>
      <w:lvlJc w:val="left"/>
    </w:lvl>
  </w:abstractNum>
  <w:abstractNum w:abstractNumId="9" w15:restartNumberingAfterBreak="0">
    <w:nsid w:val="00004B40"/>
    <w:multiLevelType w:val="hybridMultilevel"/>
    <w:tmpl w:val="7A50C104"/>
    <w:lvl w:ilvl="0" w:tplc="5F00E44E">
      <w:start w:val="3"/>
      <w:numFmt w:val="decimal"/>
      <w:lvlText w:val="%1."/>
      <w:lvlJc w:val="left"/>
    </w:lvl>
    <w:lvl w:ilvl="1" w:tplc="09E26848">
      <w:numFmt w:val="decimal"/>
      <w:lvlText w:val=""/>
      <w:lvlJc w:val="left"/>
    </w:lvl>
    <w:lvl w:ilvl="2" w:tplc="0B9496D6">
      <w:numFmt w:val="decimal"/>
      <w:lvlText w:val=""/>
      <w:lvlJc w:val="left"/>
    </w:lvl>
    <w:lvl w:ilvl="3" w:tplc="0C346D0A">
      <w:numFmt w:val="decimal"/>
      <w:lvlText w:val=""/>
      <w:lvlJc w:val="left"/>
    </w:lvl>
    <w:lvl w:ilvl="4" w:tplc="A048603C">
      <w:numFmt w:val="decimal"/>
      <w:lvlText w:val=""/>
      <w:lvlJc w:val="left"/>
    </w:lvl>
    <w:lvl w:ilvl="5" w:tplc="69041CA2">
      <w:numFmt w:val="decimal"/>
      <w:lvlText w:val=""/>
      <w:lvlJc w:val="left"/>
    </w:lvl>
    <w:lvl w:ilvl="6" w:tplc="D84EA6AC">
      <w:numFmt w:val="decimal"/>
      <w:lvlText w:val=""/>
      <w:lvlJc w:val="left"/>
    </w:lvl>
    <w:lvl w:ilvl="7" w:tplc="9F608E12">
      <w:numFmt w:val="decimal"/>
      <w:lvlText w:val=""/>
      <w:lvlJc w:val="left"/>
    </w:lvl>
    <w:lvl w:ilvl="8" w:tplc="DF344F74">
      <w:numFmt w:val="decimal"/>
      <w:lvlText w:val=""/>
      <w:lvlJc w:val="left"/>
    </w:lvl>
  </w:abstractNum>
  <w:abstractNum w:abstractNumId="10" w15:restartNumberingAfterBreak="0">
    <w:nsid w:val="00004CAD"/>
    <w:multiLevelType w:val="hybridMultilevel"/>
    <w:tmpl w:val="B8F87912"/>
    <w:lvl w:ilvl="0" w:tplc="3A4E0AB6">
      <w:start w:val="1"/>
      <w:numFmt w:val="bullet"/>
      <w:lvlText w:val="-"/>
      <w:lvlJc w:val="left"/>
    </w:lvl>
    <w:lvl w:ilvl="1" w:tplc="51B85A7A">
      <w:numFmt w:val="decimal"/>
      <w:lvlText w:val=""/>
      <w:lvlJc w:val="left"/>
    </w:lvl>
    <w:lvl w:ilvl="2" w:tplc="929AC90A">
      <w:numFmt w:val="decimal"/>
      <w:lvlText w:val=""/>
      <w:lvlJc w:val="left"/>
    </w:lvl>
    <w:lvl w:ilvl="3" w:tplc="25F8216A">
      <w:numFmt w:val="decimal"/>
      <w:lvlText w:val=""/>
      <w:lvlJc w:val="left"/>
    </w:lvl>
    <w:lvl w:ilvl="4" w:tplc="3F8AEF7A">
      <w:numFmt w:val="decimal"/>
      <w:lvlText w:val=""/>
      <w:lvlJc w:val="left"/>
    </w:lvl>
    <w:lvl w:ilvl="5" w:tplc="DACAFDB4">
      <w:numFmt w:val="decimal"/>
      <w:lvlText w:val=""/>
      <w:lvlJc w:val="left"/>
    </w:lvl>
    <w:lvl w:ilvl="6" w:tplc="A8EE62D8">
      <w:numFmt w:val="decimal"/>
      <w:lvlText w:val=""/>
      <w:lvlJc w:val="left"/>
    </w:lvl>
    <w:lvl w:ilvl="7" w:tplc="7474E386">
      <w:numFmt w:val="decimal"/>
      <w:lvlText w:val=""/>
      <w:lvlJc w:val="left"/>
    </w:lvl>
    <w:lvl w:ilvl="8" w:tplc="1454599A">
      <w:numFmt w:val="decimal"/>
      <w:lvlText w:val=""/>
      <w:lvlJc w:val="left"/>
    </w:lvl>
  </w:abstractNum>
  <w:abstractNum w:abstractNumId="11" w15:restartNumberingAfterBreak="0">
    <w:nsid w:val="00004DF2"/>
    <w:multiLevelType w:val="hybridMultilevel"/>
    <w:tmpl w:val="A0E62B42"/>
    <w:lvl w:ilvl="0" w:tplc="F85A1A8C">
      <w:start w:val="1"/>
      <w:numFmt w:val="decimal"/>
      <w:lvlText w:val="%1."/>
      <w:lvlJc w:val="left"/>
    </w:lvl>
    <w:lvl w:ilvl="1" w:tplc="D194B8C0">
      <w:numFmt w:val="decimal"/>
      <w:lvlText w:val=""/>
      <w:lvlJc w:val="left"/>
    </w:lvl>
    <w:lvl w:ilvl="2" w:tplc="47D62B50">
      <w:numFmt w:val="decimal"/>
      <w:lvlText w:val=""/>
      <w:lvlJc w:val="left"/>
    </w:lvl>
    <w:lvl w:ilvl="3" w:tplc="19F66640">
      <w:numFmt w:val="decimal"/>
      <w:lvlText w:val=""/>
      <w:lvlJc w:val="left"/>
    </w:lvl>
    <w:lvl w:ilvl="4" w:tplc="2DE6504C">
      <w:numFmt w:val="decimal"/>
      <w:lvlText w:val=""/>
      <w:lvlJc w:val="left"/>
    </w:lvl>
    <w:lvl w:ilvl="5" w:tplc="D6F2AA32">
      <w:numFmt w:val="decimal"/>
      <w:lvlText w:val=""/>
      <w:lvlJc w:val="left"/>
    </w:lvl>
    <w:lvl w:ilvl="6" w:tplc="B2362EC8">
      <w:numFmt w:val="decimal"/>
      <w:lvlText w:val=""/>
      <w:lvlJc w:val="left"/>
    </w:lvl>
    <w:lvl w:ilvl="7" w:tplc="230E548C">
      <w:numFmt w:val="decimal"/>
      <w:lvlText w:val=""/>
      <w:lvlJc w:val="left"/>
    </w:lvl>
    <w:lvl w:ilvl="8" w:tplc="DC58BB14">
      <w:numFmt w:val="decimal"/>
      <w:lvlText w:val=""/>
      <w:lvlJc w:val="left"/>
    </w:lvl>
  </w:abstractNum>
  <w:abstractNum w:abstractNumId="12" w15:restartNumberingAfterBreak="0">
    <w:nsid w:val="00005CFD"/>
    <w:multiLevelType w:val="hybridMultilevel"/>
    <w:tmpl w:val="86165A26"/>
    <w:lvl w:ilvl="0" w:tplc="CDFE482E">
      <w:start w:val="2"/>
      <w:numFmt w:val="decimal"/>
      <w:lvlText w:val="%1."/>
      <w:lvlJc w:val="left"/>
    </w:lvl>
    <w:lvl w:ilvl="1" w:tplc="82104228">
      <w:numFmt w:val="decimal"/>
      <w:lvlText w:val=""/>
      <w:lvlJc w:val="left"/>
    </w:lvl>
    <w:lvl w:ilvl="2" w:tplc="69B0E0F4">
      <w:numFmt w:val="decimal"/>
      <w:lvlText w:val=""/>
      <w:lvlJc w:val="left"/>
    </w:lvl>
    <w:lvl w:ilvl="3" w:tplc="707CE0B0">
      <w:numFmt w:val="decimal"/>
      <w:lvlText w:val=""/>
      <w:lvlJc w:val="left"/>
    </w:lvl>
    <w:lvl w:ilvl="4" w:tplc="62246892">
      <w:numFmt w:val="decimal"/>
      <w:lvlText w:val=""/>
      <w:lvlJc w:val="left"/>
    </w:lvl>
    <w:lvl w:ilvl="5" w:tplc="177EAC40">
      <w:numFmt w:val="decimal"/>
      <w:lvlText w:val=""/>
      <w:lvlJc w:val="left"/>
    </w:lvl>
    <w:lvl w:ilvl="6" w:tplc="B05EA2BA">
      <w:numFmt w:val="decimal"/>
      <w:lvlText w:val=""/>
      <w:lvlJc w:val="left"/>
    </w:lvl>
    <w:lvl w:ilvl="7" w:tplc="26029E4E">
      <w:numFmt w:val="decimal"/>
      <w:lvlText w:val=""/>
      <w:lvlJc w:val="left"/>
    </w:lvl>
    <w:lvl w:ilvl="8" w:tplc="81F2A0EE">
      <w:numFmt w:val="decimal"/>
      <w:lvlText w:val=""/>
      <w:lvlJc w:val="left"/>
    </w:lvl>
  </w:abstractNum>
  <w:abstractNum w:abstractNumId="13" w15:restartNumberingAfterBreak="0">
    <w:nsid w:val="00005E14"/>
    <w:multiLevelType w:val="hybridMultilevel"/>
    <w:tmpl w:val="2BDA8EBA"/>
    <w:lvl w:ilvl="0" w:tplc="DCBA5F56">
      <w:start w:val="2"/>
      <w:numFmt w:val="decimal"/>
      <w:lvlText w:val="%1."/>
      <w:lvlJc w:val="left"/>
    </w:lvl>
    <w:lvl w:ilvl="1" w:tplc="D46E3DB6">
      <w:start w:val="1"/>
      <w:numFmt w:val="bullet"/>
      <w:lvlText w:val="-"/>
      <w:lvlJc w:val="left"/>
    </w:lvl>
    <w:lvl w:ilvl="2" w:tplc="FCBE9FCA">
      <w:numFmt w:val="decimal"/>
      <w:lvlText w:val=""/>
      <w:lvlJc w:val="left"/>
    </w:lvl>
    <w:lvl w:ilvl="3" w:tplc="A020624C">
      <w:numFmt w:val="decimal"/>
      <w:lvlText w:val=""/>
      <w:lvlJc w:val="left"/>
    </w:lvl>
    <w:lvl w:ilvl="4" w:tplc="672C7100">
      <w:numFmt w:val="decimal"/>
      <w:lvlText w:val=""/>
      <w:lvlJc w:val="left"/>
    </w:lvl>
    <w:lvl w:ilvl="5" w:tplc="8DCEB62E">
      <w:numFmt w:val="decimal"/>
      <w:lvlText w:val=""/>
      <w:lvlJc w:val="left"/>
    </w:lvl>
    <w:lvl w:ilvl="6" w:tplc="763A30A2">
      <w:numFmt w:val="decimal"/>
      <w:lvlText w:val=""/>
      <w:lvlJc w:val="left"/>
    </w:lvl>
    <w:lvl w:ilvl="7" w:tplc="0B5AEA70">
      <w:numFmt w:val="decimal"/>
      <w:lvlText w:val=""/>
      <w:lvlJc w:val="left"/>
    </w:lvl>
    <w:lvl w:ilvl="8" w:tplc="7328579E">
      <w:numFmt w:val="decimal"/>
      <w:lvlText w:val=""/>
      <w:lvlJc w:val="left"/>
    </w:lvl>
  </w:abstractNum>
  <w:abstractNum w:abstractNumId="14" w15:restartNumberingAfterBreak="0">
    <w:nsid w:val="00005F32"/>
    <w:multiLevelType w:val="hybridMultilevel"/>
    <w:tmpl w:val="44CCA330"/>
    <w:lvl w:ilvl="0" w:tplc="D482FAFE">
      <w:start w:val="1"/>
      <w:numFmt w:val="bullet"/>
      <w:lvlText w:val="-"/>
      <w:lvlJc w:val="left"/>
    </w:lvl>
    <w:lvl w:ilvl="1" w:tplc="64B6F262">
      <w:numFmt w:val="decimal"/>
      <w:lvlText w:val=""/>
      <w:lvlJc w:val="left"/>
    </w:lvl>
    <w:lvl w:ilvl="2" w:tplc="1DE0A314">
      <w:numFmt w:val="decimal"/>
      <w:lvlText w:val=""/>
      <w:lvlJc w:val="left"/>
    </w:lvl>
    <w:lvl w:ilvl="3" w:tplc="BE880278">
      <w:numFmt w:val="decimal"/>
      <w:lvlText w:val=""/>
      <w:lvlJc w:val="left"/>
    </w:lvl>
    <w:lvl w:ilvl="4" w:tplc="F9085306">
      <w:numFmt w:val="decimal"/>
      <w:lvlText w:val=""/>
      <w:lvlJc w:val="left"/>
    </w:lvl>
    <w:lvl w:ilvl="5" w:tplc="6FE4E962">
      <w:numFmt w:val="decimal"/>
      <w:lvlText w:val=""/>
      <w:lvlJc w:val="left"/>
    </w:lvl>
    <w:lvl w:ilvl="6" w:tplc="E8D6E504">
      <w:numFmt w:val="decimal"/>
      <w:lvlText w:val=""/>
      <w:lvlJc w:val="left"/>
    </w:lvl>
    <w:lvl w:ilvl="7" w:tplc="5B0A26AC">
      <w:numFmt w:val="decimal"/>
      <w:lvlText w:val=""/>
      <w:lvlJc w:val="left"/>
    </w:lvl>
    <w:lvl w:ilvl="8" w:tplc="121AC648">
      <w:numFmt w:val="decimal"/>
      <w:lvlText w:val=""/>
      <w:lvlJc w:val="left"/>
    </w:lvl>
  </w:abstractNum>
  <w:abstractNum w:abstractNumId="15" w15:restartNumberingAfterBreak="0">
    <w:nsid w:val="00005F49"/>
    <w:multiLevelType w:val="hybridMultilevel"/>
    <w:tmpl w:val="43BC0048"/>
    <w:lvl w:ilvl="0" w:tplc="01AA2018">
      <w:start w:val="1"/>
      <w:numFmt w:val="bullet"/>
      <w:lvlText w:val="-"/>
      <w:lvlJc w:val="left"/>
    </w:lvl>
    <w:lvl w:ilvl="1" w:tplc="82127F80">
      <w:numFmt w:val="decimal"/>
      <w:lvlText w:val=""/>
      <w:lvlJc w:val="left"/>
    </w:lvl>
    <w:lvl w:ilvl="2" w:tplc="BB8ED738">
      <w:numFmt w:val="decimal"/>
      <w:lvlText w:val=""/>
      <w:lvlJc w:val="left"/>
    </w:lvl>
    <w:lvl w:ilvl="3" w:tplc="2FFEAA9C">
      <w:numFmt w:val="decimal"/>
      <w:lvlText w:val=""/>
      <w:lvlJc w:val="left"/>
    </w:lvl>
    <w:lvl w:ilvl="4" w:tplc="97ECABAA">
      <w:numFmt w:val="decimal"/>
      <w:lvlText w:val=""/>
      <w:lvlJc w:val="left"/>
    </w:lvl>
    <w:lvl w:ilvl="5" w:tplc="2708A978">
      <w:numFmt w:val="decimal"/>
      <w:lvlText w:val=""/>
      <w:lvlJc w:val="left"/>
    </w:lvl>
    <w:lvl w:ilvl="6" w:tplc="03C63A3C">
      <w:numFmt w:val="decimal"/>
      <w:lvlText w:val=""/>
      <w:lvlJc w:val="left"/>
    </w:lvl>
    <w:lvl w:ilvl="7" w:tplc="6676174A">
      <w:numFmt w:val="decimal"/>
      <w:lvlText w:val=""/>
      <w:lvlJc w:val="left"/>
    </w:lvl>
    <w:lvl w:ilvl="8" w:tplc="BFEE93E0">
      <w:numFmt w:val="decimal"/>
      <w:lvlText w:val=""/>
      <w:lvlJc w:val="left"/>
    </w:lvl>
  </w:abstractNum>
  <w:abstractNum w:abstractNumId="16" w15:restartNumberingAfterBreak="0">
    <w:nsid w:val="00006B36"/>
    <w:multiLevelType w:val="hybridMultilevel"/>
    <w:tmpl w:val="1562CD9A"/>
    <w:lvl w:ilvl="0" w:tplc="28106B7C">
      <w:start w:val="1"/>
      <w:numFmt w:val="bullet"/>
      <w:lvlText w:val="В"/>
      <w:lvlJc w:val="left"/>
    </w:lvl>
    <w:lvl w:ilvl="1" w:tplc="D1240630">
      <w:numFmt w:val="decimal"/>
      <w:lvlText w:val=""/>
      <w:lvlJc w:val="left"/>
    </w:lvl>
    <w:lvl w:ilvl="2" w:tplc="CC0C82D0">
      <w:numFmt w:val="decimal"/>
      <w:lvlText w:val=""/>
      <w:lvlJc w:val="left"/>
    </w:lvl>
    <w:lvl w:ilvl="3" w:tplc="F89051E2">
      <w:numFmt w:val="decimal"/>
      <w:lvlText w:val=""/>
      <w:lvlJc w:val="left"/>
    </w:lvl>
    <w:lvl w:ilvl="4" w:tplc="BE30AFEC">
      <w:numFmt w:val="decimal"/>
      <w:lvlText w:val=""/>
      <w:lvlJc w:val="left"/>
    </w:lvl>
    <w:lvl w:ilvl="5" w:tplc="738E7CAC">
      <w:numFmt w:val="decimal"/>
      <w:lvlText w:val=""/>
      <w:lvlJc w:val="left"/>
    </w:lvl>
    <w:lvl w:ilvl="6" w:tplc="4836C81C">
      <w:numFmt w:val="decimal"/>
      <w:lvlText w:val=""/>
      <w:lvlJc w:val="left"/>
    </w:lvl>
    <w:lvl w:ilvl="7" w:tplc="96CA6236">
      <w:numFmt w:val="decimal"/>
      <w:lvlText w:val=""/>
      <w:lvlJc w:val="left"/>
    </w:lvl>
    <w:lvl w:ilvl="8" w:tplc="4CF27568">
      <w:numFmt w:val="decimal"/>
      <w:lvlText w:val=""/>
      <w:lvlJc w:val="left"/>
    </w:lvl>
  </w:abstractNum>
  <w:abstractNum w:abstractNumId="17" w15:restartNumberingAfterBreak="0">
    <w:nsid w:val="0000797D"/>
    <w:multiLevelType w:val="hybridMultilevel"/>
    <w:tmpl w:val="9706551A"/>
    <w:lvl w:ilvl="0" w:tplc="5D60B4F8">
      <w:start w:val="3"/>
      <w:numFmt w:val="decimal"/>
      <w:lvlText w:val="%1."/>
      <w:lvlJc w:val="left"/>
    </w:lvl>
    <w:lvl w:ilvl="1" w:tplc="11AC4FB0">
      <w:numFmt w:val="decimal"/>
      <w:lvlText w:val=""/>
      <w:lvlJc w:val="left"/>
    </w:lvl>
    <w:lvl w:ilvl="2" w:tplc="9A5E7630">
      <w:numFmt w:val="decimal"/>
      <w:lvlText w:val=""/>
      <w:lvlJc w:val="left"/>
    </w:lvl>
    <w:lvl w:ilvl="3" w:tplc="6B60C578">
      <w:numFmt w:val="decimal"/>
      <w:lvlText w:val=""/>
      <w:lvlJc w:val="left"/>
    </w:lvl>
    <w:lvl w:ilvl="4" w:tplc="2C200E80">
      <w:numFmt w:val="decimal"/>
      <w:lvlText w:val=""/>
      <w:lvlJc w:val="left"/>
    </w:lvl>
    <w:lvl w:ilvl="5" w:tplc="884EBF04">
      <w:numFmt w:val="decimal"/>
      <w:lvlText w:val=""/>
      <w:lvlJc w:val="left"/>
    </w:lvl>
    <w:lvl w:ilvl="6" w:tplc="B3C86E64">
      <w:numFmt w:val="decimal"/>
      <w:lvlText w:val=""/>
      <w:lvlJc w:val="left"/>
    </w:lvl>
    <w:lvl w:ilvl="7" w:tplc="93DA8810">
      <w:numFmt w:val="decimal"/>
      <w:lvlText w:val=""/>
      <w:lvlJc w:val="left"/>
    </w:lvl>
    <w:lvl w:ilvl="8" w:tplc="6340128E">
      <w:numFmt w:val="decimal"/>
      <w:lvlText w:val=""/>
      <w:lvlJc w:val="left"/>
    </w:lvl>
  </w:abstractNum>
  <w:abstractNum w:abstractNumId="18" w15:restartNumberingAfterBreak="0">
    <w:nsid w:val="007826C8"/>
    <w:multiLevelType w:val="hybridMultilevel"/>
    <w:tmpl w:val="E7D8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F97AAA"/>
    <w:multiLevelType w:val="hybridMultilevel"/>
    <w:tmpl w:val="55400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17775A"/>
    <w:multiLevelType w:val="hybridMultilevel"/>
    <w:tmpl w:val="35C2A210"/>
    <w:lvl w:ilvl="0" w:tplc="53461AB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7E3232"/>
    <w:multiLevelType w:val="hybridMultilevel"/>
    <w:tmpl w:val="CFBCEDDC"/>
    <w:lvl w:ilvl="0" w:tplc="53461AB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435F0A"/>
    <w:multiLevelType w:val="hybridMultilevel"/>
    <w:tmpl w:val="82440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26FFE"/>
    <w:multiLevelType w:val="hybridMultilevel"/>
    <w:tmpl w:val="77EC1A36"/>
    <w:lvl w:ilvl="0" w:tplc="53461AB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25B01"/>
    <w:multiLevelType w:val="hybridMultilevel"/>
    <w:tmpl w:val="F9D4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05021"/>
    <w:multiLevelType w:val="hybridMultilevel"/>
    <w:tmpl w:val="EA6E188C"/>
    <w:lvl w:ilvl="0" w:tplc="AE6042D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41376"/>
    <w:multiLevelType w:val="hybridMultilevel"/>
    <w:tmpl w:val="7570A808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7" w15:restartNumberingAfterBreak="0">
    <w:nsid w:val="5A4E1F7F"/>
    <w:multiLevelType w:val="multilevel"/>
    <w:tmpl w:val="F7226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6" w:hanging="1800"/>
      </w:pPr>
      <w:rPr>
        <w:rFonts w:hint="default"/>
      </w:rPr>
    </w:lvl>
  </w:abstractNum>
  <w:abstractNum w:abstractNumId="28" w15:restartNumberingAfterBreak="0">
    <w:nsid w:val="63627B17"/>
    <w:multiLevelType w:val="hybridMultilevel"/>
    <w:tmpl w:val="F5766E08"/>
    <w:lvl w:ilvl="0" w:tplc="53461AB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13418"/>
    <w:multiLevelType w:val="hybridMultilevel"/>
    <w:tmpl w:val="0448AE76"/>
    <w:lvl w:ilvl="0" w:tplc="53461AB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E41DD1"/>
    <w:multiLevelType w:val="hybridMultilevel"/>
    <w:tmpl w:val="3D8CB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70E19"/>
    <w:multiLevelType w:val="hybridMultilevel"/>
    <w:tmpl w:val="0096D1C8"/>
    <w:lvl w:ilvl="0" w:tplc="53461AB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7"/>
  </w:num>
  <w:num w:numId="5">
    <w:abstractNumId w:val="2"/>
  </w:num>
  <w:num w:numId="6">
    <w:abstractNumId w:val="14"/>
  </w:num>
  <w:num w:numId="7">
    <w:abstractNumId w:val="6"/>
  </w:num>
  <w:num w:numId="8">
    <w:abstractNumId w:val="5"/>
  </w:num>
  <w:num w:numId="9">
    <w:abstractNumId w:val="17"/>
  </w:num>
  <w:num w:numId="10">
    <w:abstractNumId w:val="15"/>
  </w:num>
  <w:num w:numId="11">
    <w:abstractNumId w:val="1"/>
  </w:num>
  <w:num w:numId="12">
    <w:abstractNumId w:val="10"/>
  </w:num>
  <w:num w:numId="13">
    <w:abstractNumId w:val="4"/>
  </w:num>
  <w:num w:numId="14">
    <w:abstractNumId w:val="13"/>
  </w:num>
  <w:num w:numId="15">
    <w:abstractNumId w:val="11"/>
  </w:num>
  <w:num w:numId="16">
    <w:abstractNumId w:val="8"/>
  </w:num>
  <w:num w:numId="17">
    <w:abstractNumId w:val="3"/>
  </w:num>
  <w:num w:numId="18">
    <w:abstractNumId w:val="0"/>
  </w:num>
  <w:num w:numId="19">
    <w:abstractNumId w:val="22"/>
  </w:num>
  <w:num w:numId="20">
    <w:abstractNumId w:val="23"/>
  </w:num>
  <w:num w:numId="21">
    <w:abstractNumId w:val="21"/>
  </w:num>
  <w:num w:numId="22">
    <w:abstractNumId w:val="28"/>
  </w:num>
  <w:num w:numId="23">
    <w:abstractNumId w:val="27"/>
  </w:num>
  <w:num w:numId="24">
    <w:abstractNumId w:val="31"/>
  </w:num>
  <w:num w:numId="25">
    <w:abstractNumId w:val="20"/>
  </w:num>
  <w:num w:numId="26">
    <w:abstractNumId w:val="29"/>
  </w:num>
  <w:num w:numId="27">
    <w:abstractNumId w:val="18"/>
  </w:num>
  <w:num w:numId="28">
    <w:abstractNumId w:val="19"/>
  </w:num>
  <w:num w:numId="29">
    <w:abstractNumId w:val="30"/>
  </w:num>
  <w:num w:numId="30">
    <w:abstractNumId w:val="24"/>
  </w:num>
  <w:num w:numId="31">
    <w:abstractNumId w:val="26"/>
  </w:num>
  <w:num w:numId="32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1A7"/>
    <w:rsid w:val="00010443"/>
    <w:rsid w:val="00024EF2"/>
    <w:rsid w:val="00056751"/>
    <w:rsid w:val="00080BE2"/>
    <w:rsid w:val="000810FF"/>
    <w:rsid w:val="00082CF8"/>
    <w:rsid w:val="00083C82"/>
    <w:rsid w:val="000911F5"/>
    <w:rsid w:val="000D53BC"/>
    <w:rsid w:val="000D65CD"/>
    <w:rsid w:val="00114B5F"/>
    <w:rsid w:val="00137664"/>
    <w:rsid w:val="00143A4B"/>
    <w:rsid w:val="001663A3"/>
    <w:rsid w:val="001A7A12"/>
    <w:rsid w:val="001B0DEF"/>
    <w:rsid w:val="001B671D"/>
    <w:rsid w:val="001B6994"/>
    <w:rsid w:val="001C1586"/>
    <w:rsid w:val="00255CAA"/>
    <w:rsid w:val="002703DC"/>
    <w:rsid w:val="00287CDF"/>
    <w:rsid w:val="002B6C31"/>
    <w:rsid w:val="002C0774"/>
    <w:rsid w:val="00306EAB"/>
    <w:rsid w:val="00380727"/>
    <w:rsid w:val="003D2697"/>
    <w:rsid w:val="003E285A"/>
    <w:rsid w:val="003F2E2D"/>
    <w:rsid w:val="0042567C"/>
    <w:rsid w:val="00437C47"/>
    <w:rsid w:val="00444AC9"/>
    <w:rsid w:val="00451D20"/>
    <w:rsid w:val="00455B1D"/>
    <w:rsid w:val="00467145"/>
    <w:rsid w:val="004678D9"/>
    <w:rsid w:val="004A4758"/>
    <w:rsid w:val="004D04CC"/>
    <w:rsid w:val="004F3789"/>
    <w:rsid w:val="004F60AA"/>
    <w:rsid w:val="005213E4"/>
    <w:rsid w:val="005237B0"/>
    <w:rsid w:val="00525F70"/>
    <w:rsid w:val="005274CF"/>
    <w:rsid w:val="005852DF"/>
    <w:rsid w:val="005B4A65"/>
    <w:rsid w:val="005B681C"/>
    <w:rsid w:val="005E6451"/>
    <w:rsid w:val="005F1222"/>
    <w:rsid w:val="005F1CD0"/>
    <w:rsid w:val="00611C28"/>
    <w:rsid w:val="006539C6"/>
    <w:rsid w:val="0065644C"/>
    <w:rsid w:val="00673575"/>
    <w:rsid w:val="00690510"/>
    <w:rsid w:val="006A353F"/>
    <w:rsid w:val="006B6C78"/>
    <w:rsid w:val="006C7240"/>
    <w:rsid w:val="006E59D5"/>
    <w:rsid w:val="006F16D6"/>
    <w:rsid w:val="006F3629"/>
    <w:rsid w:val="006F51C5"/>
    <w:rsid w:val="00700492"/>
    <w:rsid w:val="0071300E"/>
    <w:rsid w:val="00722B97"/>
    <w:rsid w:val="0074319E"/>
    <w:rsid w:val="0075488D"/>
    <w:rsid w:val="007C391E"/>
    <w:rsid w:val="0084487E"/>
    <w:rsid w:val="0086258E"/>
    <w:rsid w:val="008649E8"/>
    <w:rsid w:val="0087784D"/>
    <w:rsid w:val="008B22A7"/>
    <w:rsid w:val="008F21CC"/>
    <w:rsid w:val="00922E6A"/>
    <w:rsid w:val="009301FC"/>
    <w:rsid w:val="009362A0"/>
    <w:rsid w:val="00943B11"/>
    <w:rsid w:val="00972EB3"/>
    <w:rsid w:val="00974060"/>
    <w:rsid w:val="00974A24"/>
    <w:rsid w:val="00994DF0"/>
    <w:rsid w:val="009B622F"/>
    <w:rsid w:val="009C5E10"/>
    <w:rsid w:val="009E24E4"/>
    <w:rsid w:val="009F255D"/>
    <w:rsid w:val="00A13EBA"/>
    <w:rsid w:val="00A3439D"/>
    <w:rsid w:val="00A44718"/>
    <w:rsid w:val="00A715F7"/>
    <w:rsid w:val="00A764A9"/>
    <w:rsid w:val="00A86ED1"/>
    <w:rsid w:val="00A87574"/>
    <w:rsid w:val="00AB2662"/>
    <w:rsid w:val="00AC2632"/>
    <w:rsid w:val="00AF533A"/>
    <w:rsid w:val="00B41905"/>
    <w:rsid w:val="00B66B98"/>
    <w:rsid w:val="00B86339"/>
    <w:rsid w:val="00BD26BB"/>
    <w:rsid w:val="00C42A07"/>
    <w:rsid w:val="00C45C2B"/>
    <w:rsid w:val="00C534AE"/>
    <w:rsid w:val="00C715A4"/>
    <w:rsid w:val="00CC2561"/>
    <w:rsid w:val="00D060A3"/>
    <w:rsid w:val="00D101B1"/>
    <w:rsid w:val="00D76F9F"/>
    <w:rsid w:val="00DA54C2"/>
    <w:rsid w:val="00E173F0"/>
    <w:rsid w:val="00E24814"/>
    <w:rsid w:val="00E3419F"/>
    <w:rsid w:val="00E7093C"/>
    <w:rsid w:val="00E8036B"/>
    <w:rsid w:val="00E80BD5"/>
    <w:rsid w:val="00E901A7"/>
    <w:rsid w:val="00E932D5"/>
    <w:rsid w:val="00E96B28"/>
    <w:rsid w:val="00EA1A78"/>
    <w:rsid w:val="00EB194C"/>
    <w:rsid w:val="00ED2E2B"/>
    <w:rsid w:val="00EE2B70"/>
    <w:rsid w:val="00EF362C"/>
    <w:rsid w:val="00F15B02"/>
    <w:rsid w:val="00F677E0"/>
    <w:rsid w:val="00F96D2D"/>
    <w:rsid w:val="00FA54C9"/>
    <w:rsid w:val="00FB7BA3"/>
    <w:rsid w:val="00FC2AB7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  <w14:docId w14:val="23A00899"/>
  <w15:docId w15:val="{8F5F015E-B9AC-4FC3-83EB-07251B3E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1A7"/>
    <w:rPr>
      <w:color w:val="0000FF"/>
      <w:u w:val="single"/>
    </w:rPr>
  </w:style>
  <w:style w:type="paragraph" w:styleId="a4">
    <w:name w:val="No Spacing"/>
    <w:uiPriority w:val="1"/>
    <w:qFormat/>
    <w:rsid w:val="006A353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5E6451"/>
    <w:pPr>
      <w:ind w:left="720"/>
      <w:contextualSpacing/>
    </w:pPr>
  </w:style>
  <w:style w:type="table" w:styleId="a6">
    <w:name w:val="Table Grid"/>
    <w:basedOn w:val="a1"/>
    <w:uiPriority w:val="59"/>
    <w:rsid w:val="00306E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0D6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65CD"/>
  </w:style>
  <w:style w:type="paragraph" w:styleId="a9">
    <w:name w:val="footer"/>
    <w:basedOn w:val="a"/>
    <w:link w:val="aa"/>
    <w:uiPriority w:val="99"/>
    <w:unhideWhenUsed/>
    <w:rsid w:val="000D6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65CD"/>
  </w:style>
  <w:style w:type="paragraph" w:styleId="ab">
    <w:name w:val="Balloon Text"/>
    <w:basedOn w:val="a"/>
    <w:link w:val="ac"/>
    <w:uiPriority w:val="99"/>
    <w:semiHidden/>
    <w:unhideWhenUsed/>
    <w:rsid w:val="0093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6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3481</Words>
  <Characters>19846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</cp:lastModifiedBy>
  <cp:revision>112</cp:revision>
  <cp:lastPrinted>2018-06-22T13:46:00Z</cp:lastPrinted>
  <dcterms:created xsi:type="dcterms:W3CDTF">2018-05-04T06:00:00Z</dcterms:created>
  <dcterms:modified xsi:type="dcterms:W3CDTF">2021-10-09T08:12:00Z</dcterms:modified>
</cp:coreProperties>
</file>